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65" w:rsidRPr="00513F98" w:rsidRDefault="00CC4365" w:rsidP="00C5682D">
      <w:pPr>
        <w:tabs>
          <w:tab w:val="left" w:pos="5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513F98">
        <w:rPr>
          <w:sz w:val="28"/>
          <w:szCs w:val="28"/>
        </w:rPr>
        <w:t>Утверждаю:</w:t>
      </w:r>
    </w:p>
    <w:p w:rsidR="00CC4365" w:rsidRDefault="00CC4365" w:rsidP="00C5682D">
      <w:pPr>
        <w:tabs>
          <w:tab w:val="left" w:pos="5730"/>
        </w:tabs>
        <w:rPr>
          <w:sz w:val="28"/>
          <w:szCs w:val="28"/>
        </w:rPr>
      </w:pPr>
      <w:r w:rsidRPr="00513F9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513F98">
        <w:rPr>
          <w:sz w:val="28"/>
          <w:szCs w:val="28"/>
        </w:rPr>
        <w:t>Директор Г</w:t>
      </w:r>
      <w:r>
        <w:rPr>
          <w:sz w:val="28"/>
          <w:szCs w:val="28"/>
        </w:rPr>
        <w:t>Б</w:t>
      </w:r>
      <w:r w:rsidRPr="00513F98">
        <w:rPr>
          <w:sz w:val="28"/>
          <w:szCs w:val="28"/>
        </w:rPr>
        <w:t>У</w:t>
      </w:r>
      <w:r>
        <w:rPr>
          <w:sz w:val="28"/>
          <w:szCs w:val="28"/>
        </w:rPr>
        <w:t xml:space="preserve">СО </w:t>
      </w:r>
    </w:p>
    <w:p w:rsidR="00CC4365" w:rsidRDefault="00CC4365" w:rsidP="00C5682D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« Центр социальной помощи семье </w:t>
      </w:r>
    </w:p>
    <w:p w:rsidR="00CC4365" w:rsidRDefault="00CC4365" w:rsidP="00C5682D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и детям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района»</w:t>
      </w:r>
    </w:p>
    <w:p w:rsidR="00CC4365" w:rsidRDefault="00CC4365" w:rsidP="00C5682D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 </w:t>
      </w:r>
      <w:proofErr w:type="spellStart"/>
      <w:r>
        <w:rPr>
          <w:sz w:val="28"/>
          <w:szCs w:val="28"/>
        </w:rPr>
        <w:t>И.Н.Томилин</w:t>
      </w:r>
      <w:proofErr w:type="spellEnd"/>
      <w:r>
        <w:rPr>
          <w:sz w:val="28"/>
          <w:szCs w:val="28"/>
        </w:rPr>
        <w:t xml:space="preserve"> </w:t>
      </w:r>
    </w:p>
    <w:p w:rsidR="00CC4365" w:rsidRDefault="00CC4365" w:rsidP="00A60B97">
      <w:pPr>
        <w:tabs>
          <w:tab w:val="left" w:pos="5730"/>
        </w:tabs>
        <w:jc w:val="center"/>
        <w:rPr>
          <w:b/>
          <w:sz w:val="32"/>
          <w:szCs w:val="32"/>
        </w:rPr>
      </w:pPr>
    </w:p>
    <w:p w:rsidR="00CC4365" w:rsidRDefault="00CC4365" w:rsidP="00A60B97">
      <w:pPr>
        <w:tabs>
          <w:tab w:val="left" w:pos="57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ПЕРСПЕКТИВНЫЙ ПЛАН РАБОТЫ</w:t>
      </w:r>
    </w:p>
    <w:p w:rsidR="00CC4365" w:rsidRPr="00BF72D7" w:rsidRDefault="00CC4365" w:rsidP="00A60B97">
      <w:pPr>
        <w:tabs>
          <w:tab w:val="left" w:pos="57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BF72D7">
        <w:rPr>
          <w:b/>
          <w:sz w:val="32"/>
          <w:szCs w:val="32"/>
        </w:rPr>
        <w:t>тделени</w:t>
      </w:r>
      <w:r>
        <w:rPr>
          <w:b/>
          <w:sz w:val="32"/>
          <w:szCs w:val="32"/>
        </w:rPr>
        <w:t>е</w:t>
      </w:r>
      <w:r w:rsidRPr="00BF72D7">
        <w:rPr>
          <w:b/>
          <w:sz w:val="32"/>
          <w:szCs w:val="32"/>
        </w:rPr>
        <w:t xml:space="preserve"> помощи семье, женщинам и детям</w:t>
      </w:r>
      <w:r>
        <w:rPr>
          <w:b/>
          <w:sz w:val="32"/>
          <w:szCs w:val="32"/>
        </w:rPr>
        <w:t xml:space="preserve"> (со стационаром)</w:t>
      </w:r>
    </w:p>
    <w:p w:rsidR="00CC4365" w:rsidRPr="00BF72D7" w:rsidRDefault="00CC4365" w:rsidP="00A60B97">
      <w:pPr>
        <w:tabs>
          <w:tab w:val="left" w:pos="3045"/>
        </w:tabs>
        <w:rPr>
          <w:b/>
          <w:sz w:val="32"/>
          <w:szCs w:val="32"/>
        </w:rPr>
      </w:pPr>
      <w:r w:rsidRPr="00BF72D7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         </w:t>
      </w:r>
      <w:r w:rsidRPr="00BF72D7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9</w:t>
      </w:r>
      <w:r w:rsidRPr="00BF72D7">
        <w:rPr>
          <w:b/>
          <w:sz w:val="32"/>
          <w:szCs w:val="32"/>
        </w:rPr>
        <w:t xml:space="preserve"> год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700"/>
        <w:gridCol w:w="1530"/>
        <w:gridCol w:w="2268"/>
      </w:tblGrid>
      <w:tr w:rsidR="00CC4365" w:rsidRPr="00D51E17" w:rsidTr="00FB5C9A">
        <w:tc>
          <w:tcPr>
            <w:tcW w:w="709" w:type="dxa"/>
          </w:tcPr>
          <w:p w:rsidR="00CC4365" w:rsidRPr="00A60B97" w:rsidRDefault="00CC4365" w:rsidP="00793CF3">
            <w:pPr>
              <w:jc w:val="center"/>
              <w:rPr>
                <w:b/>
                <w:sz w:val="28"/>
                <w:szCs w:val="28"/>
              </w:rPr>
            </w:pPr>
            <w:r w:rsidRPr="00A60B97">
              <w:rPr>
                <w:b/>
                <w:sz w:val="28"/>
                <w:szCs w:val="28"/>
              </w:rPr>
              <w:t>п\</w:t>
            </w:r>
            <w:proofErr w:type="gramStart"/>
            <w:r w:rsidRPr="00A60B97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00" w:type="dxa"/>
          </w:tcPr>
          <w:p w:rsidR="00CC4365" w:rsidRPr="00A60B97" w:rsidRDefault="00CC4365" w:rsidP="00793CF3">
            <w:pPr>
              <w:jc w:val="center"/>
              <w:rPr>
                <w:b/>
                <w:sz w:val="28"/>
                <w:szCs w:val="28"/>
              </w:rPr>
            </w:pPr>
            <w:r w:rsidRPr="00A60B9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30" w:type="dxa"/>
          </w:tcPr>
          <w:p w:rsidR="00CC4365" w:rsidRPr="00A60B97" w:rsidRDefault="00CC4365" w:rsidP="00793CF3">
            <w:pPr>
              <w:jc w:val="center"/>
              <w:rPr>
                <w:b/>
                <w:sz w:val="28"/>
                <w:szCs w:val="28"/>
              </w:rPr>
            </w:pPr>
            <w:r w:rsidRPr="00A60B97"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CC4365" w:rsidRPr="00A60B97" w:rsidRDefault="00CC4365" w:rsidP="00793CF3">
            <w:pPr>
              <w:jc w:val="center"/>
              <w:rPr>
                <w:b/>
                <w:sz w:val="28"/>
                <w:szCs w:val="28"/>
              </w:rPr>
            </w:pPr>
            <w:r w:rsidRPr="00A60B97">
              <w:rPr>
                <w:b/>
                <w:sz w:val="28"/>
                <w:szCs w:val="28"/>
              </w:rPr>
              <w:t>Ответственны</w:t>
            </w:r>
            <w:r>
              <w:rPr>
                <w:b/>
                <w:sz w:val="28"/>
                <w:szCs w:val="28"/>
              </w:rPr>
              <w:t>й</w:t>
            </w:r>
          </w:p>
        </w:tc>
      </w:tr>
      <w:tr w:rsidR="00CC4365" w:rsidRPr="007B56E4" w:rsidTr="00FB5C9A">
        <w:tc>
          <w:tcPr>
            <w:tcW w:w="709" w:type="dxa"/>
          </w:tcPr>
          <w:p w:rsidR="00CC4365" w:rsidRPr="007B56E4" w:rsidRDefault="00CC4365" w:rsidP="00A60B97">
            <w:pPr>
              <w:rPr>
                <w:sz w:val="28"/>
                <w:szCs w:val="28"/>
              </w:rPr>
            </w:pPr>
            <w:r w:rsidRPr="007B56E4">
              <w:rPr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CC4365" w:rsidRPr="00A60B97" w:rsidRDefault="00CC4365" w:rsidP="00B1166B">
            <w:pPr>
              <w:rPr>
                <w:b/>
                <w:sz w:val="28"/>
                <w:szCs w:val="28"/>
                <w:u w:val="single"/>
              </w:rPr>
            </w:pPr>
            <w:r w:rsidRPr="00A60B97">
              <w:rPr>
                <w:b/>
                <w:sz w:val="28"/>
                <w:szCs w:val="28"/>
                <w:u w:val="single"/>
              </w:rPr>
              <w:t>Работа с многодетными семьями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1530" w:type="dxa"/>
          </w:tcPr>
          <w:p w:rsidR="00CC4365" w:rsidRPr="007B56E4" w:rsidRDefault="00CC4365" w:rsidP="00A60B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4365" w:rsidRPr="00D51E17" w:rsidRDefault="00CC4365" w:rsidP="00A60B97">
            <w:pPr>
              <w:rPr>
                <w:sz w:val="32"/>
                <w:szCs w:val="32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 w:rsidRPr="00A60B97">
              <w:rPr>
                <w:sz w:val="28"/>
                <w:szCs w:val="28"/>
              </w:rPr>
              <w:t>1.1.</w:t>
            </w:r>
          </w:p>
        </w:tc>
        <w:tc>
          <w:tcPr>
            <w:tcW w:w="5700" w:type="dxa"/>
          </w:tcPr>
          <w:p w:rsidR="00CC4365" w:rsidRPr="00A60B97" w:rsidRDefault="00CC4365" w:rsidP="00A60B97">
            <w:pPr>
              <w:jc w:val="both"/>
              <w:rPr>
                <w:sz w:val="28"/>
                <w:szCs w:val="28"/>
              </w:rPr>
            </w:pPr>
            <w:r w:rsidRPr="00A60B97">
              <w:rPr>
                <w:sz w:val="28"/>
                <w:szCs w:val="28"/>
              </w:rPr>
              <w:t>Регистрация многодетных семей, выдача и продления удостоверений многодетной семьи</w:t>
            </w:r>
          </w:p>
        </w:tc>
        <w:tc>
          <w:tcPr>
            <w:tcW w:w="1530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 w:rsidRPr="00A60B9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A60B9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8C4AA5" w:rsidRDefault="00CC4365" w:rsidP="008C4AA5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700" w:type="dxa"/>
          </w:tcPr>
          <w:p w:rsidR="00CC4365" w:rsidRPr="00A60B97" w:rsidRDefault="00CC4365" w:rsidP="00A60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 для получения проездных талонов для бесплатного проезда членам многодетных семей</w:t>
            </w:r>
          </w:p>
        </w:tc>
        <w:tc>
          <w:tcPr>
            <w:tcW w:w="1530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8C4AA5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8C4AA5" w:rsidRDefault="00CC4365" w:rsidP="008C4AA5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700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жилищно-бытовых условий проживания многодетных семей для получения материнского (областного) капитала и постановки на учет</w:t>
            </w:r>
          </w:p>
        </w:tc>
        <w:tc>
          <w:tcPr>
            <w:tcW w:w="1530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8C4AA5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8C4AA5" w:rsidRDefault="00CC4365" w:rsidP="008C4AA5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70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Обновления банка данных семей</w:t>
            </w:r>
          </w:p>
        </w:tc>
        <w:tc>
          <w:tcPr>
            <w:tcW w:w="1530" w:type="dxa"/>
          </w:tcPr>
          <w:p w:rsidR="00CC4365" w:rsidRDefault="00CC4365" w:rsidP="00BF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8C4AA5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8C4AA5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700" w:type="dxa"/>
          </w:tcPr>
          <w:p w:rsidR="00CC4365" w:rsidRDefault="00CC4365" w:rsidP="0011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льготам, содействие в оказании мер социальной поддержки</w:t>
            </w:r>
          </w:p>
        </w:tc>
        <w:tc>
          <w:tcPr>
            <w:tcW w:w="1530" w:type="dxa"/>
          </w:tcPr>
          <w:p w:rsidR="00CC4365" w:rsidRDefault="00CC4365" w:rsidP="00A71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8C4AA5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8C4AA5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700" w:type="dxa"/>
          </w:tcPr>
          <w:p w:rsidR="00CC4365" w:rsidRDefault="00CC4365" w:rsidP="0039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семей для оказания различных видов помощи</w:t>
            </w:r>
          </w:p>
        </w:tc>
        <w:tc>
          <w:tcPr>
            <w:tcW w:w="1530" w:type="dxa"/>
          </w:tcPr>
          <w:p w:rsidR="00CC4365" w:rsidRDefault="00CC4365" w:rsidP="0039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39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70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для награждения многодетных матерей Почетным знаком Брянской области</w:t>
            </w:r>
          </w:p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Материнская слава»</w:t>
            </w:r>
          </w:p>
        </w:tc>
        <w:tc>
          <w:tcPr>
            <w:tcW w:w="1530" w:type="dxa"/>
          </w:tcPr>
          <w:p w:rsidR="00CC4365" w:rsidRDefault="00CC4365" w:rsidP="00FA4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июнь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39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70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списка многодетных малообеспеченных семей, имеющих учащихся общеобразовательных школ для получения единовременной помощи к школе.</w:t>
            </w:r>
          </w:p>
        </w:tc>
        <w:tc>
          <w:tcPr>
            <w:tcW w:w="1530" w:type="dxa"/>
          </w:tcPr>
          <w:p w:rsidR="00CC4365" w:rsidRDefault="00CC4365" w:rsidP="00FA4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май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8C4AA5" w:rsidRDefault="00CC4365" w:rsidP="00E4102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CC4365" w:rsidRPr="00BF72D7" w:rsidRDefault="00CC4365" w:rsidP="00B1166B">
            <w:pPr>
              <w:rPr>
                <w:b/>
                <w:sz w:val="28"/>
                <w:szCs w:val="28"/>
                <w:u w:val="single"/>
              </w:rPr>
            </w:pPr>
            <w:r w:rsidRPr="00BF72D7">
              <w:rPr>
                <w:b/>
                <w:sz w:val="28"/>
                <w:szCs w:val="28"/>
                <w:u w:val="single"/>
              </w:rPr>
              <w:t>Работа с неполными, молодыми семьями</w:t>
            </w:r>
            <w:r>
              <w:rPr>
                <w:b/>
                <w:sz w:val="28"/>
                <w:szCs w:val="28"/>
                <w:u w:val="single"/>
              </w:rPr>
              <w:t>, детьми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оставшихся без попечения </w:t>
            </w:r>
            <w:r>
              <w:rPr>
                <w:b/>
                <w:sz w:val="28"/>
                <w:szCs w:val="28"/>
                <w:u w:val="single"/>
              </w:rPr>
              <w:lastRenderedPageBreak/>
              <w:t>родителей</w:t>
            </w:r>
          </w:p>
        </w:tc>
        <w:tc>
          <w:tcPr>
            <w:tcW w:w="1530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700" w:type="dxa"/>
          </w:tcPr>
          <w:p w:rsidR="00CC4365" w:rsidRDefault="00CC4365" w:rsidP="0011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семей и постановка на учёт</w:t>
            </w:r>
          </w:p>
          <w:p w:rsidR="00CC4365" w:rsidRDefault="00CC4365" w:rsidP="001118A8">
            <w:pPr>
              <w:rPr>
                <w:sz w:val="28"/>
                <w:szCs w:val="28"/>
              </w:rPr>
            </w:pPr>
          </w:p>
          <w:p w:rsidR="00CC4365" w:rsidRDefault="00CC4365" w:rsidP="001118A8">
            <w:pPr>
              <w:rPr>
                <w:sz w:val="28"/>
                <w:szCs w:val="28"/>
              </w:rPr>
            </w:pPr>
          </w:p>
          <w:p w:rsidR="00CC4365" w:rsidRDefault="00CC4365" w:rsidP="001118A8">
            <w:pPr>
              <w:rPr>
                <w:sz w:val="28"/>
                <w:szCs w:val="28"/>
              </w:rPr>
            </w:pPr>
          </w:p>
          <w:p w:rsidR="00CC4365" w:rsidRDefault="00CC4365" w:rsidP="001118A8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C4365" w:rsidRDefault="00CC4365" w:rsidP="0011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A60B97">
            <w:pPr>
              <w:rPr>
                <w:sz w:val="28"/>
                <w:szCs w:val="28"/>
              </w:rPr>
            </w:pPr>
          </w:p>
          <w:p w:rsidR="00CC4365" w:rsidRPr="00E41027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11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700" w:type="dxa"/>
          </w:tcPr>
          <w:p w:rsidR="00CC4365" w:rsidRDefault="00CC4365" w:rsidP="0011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семей для оказания различных видов  помощи</w:t>
            </w:r>
          </w:p>
        </w:tc>
        <w:tc>
          <w:tcPr>
            <w:tcW w:w="1530" w:type="dxa"/>
          </w:tcPr>
          <w:p w:rsidR="00CC4365" w:rsidRPr="00A60B97" w:rsidRDefault="00CC4365" w:rsidP="00BF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E41027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11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700" w:type="dxa"/>
          </w:tcPr>
          <w:p w:rsidR="00CC4365" w:rsidRDefault="00CC4365" w:rsidP="0024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Обновления банка данных семей </w:t>
            </w:r>
          </w:p>
          <w:p w:rsidR="00CC4365" w:rsidRDefault="00CC4365" w:rsidP="00241607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C4365" w:rsidRPr="00A60B97" w:rsidRDefault="00CC4365" w:rsidP="00BF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E41027" w:rsidRDefault="00CC4365" w:rsidP="00B0555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0" w:type="dxa"/>
          </w:tcPr>
          <w:p w:rsidR="00CC4365" w:rsidRDefault="00CC4365" w:rsidP="00241607">
            <w:pPr>
              <w:rPr>
                <w:b/>
                <w:sz w:val="28"/>
                <w:szCs w:val="28"/>
                <w:u w:val="single"/>
              </w:rPr>
            </w:pPr>
            <w:r w:rsidRPr="00A71F7A">
              <w:rPr>
                <w:b/>
                <w:sz w:val="28"/>
                <w:szCs w:val="28"/>
                <w:u w:val="single"/>
              </w:rPr>
              <w:t xml:space="preserve">Работа с </w:t>
            </w:r>
            <w:r>
              <w:rPr>
                <w:b/>
                <w:sz w:val="28"/>
                <w:szCs w:val="28"/>
                <w:u w:val="single"/>
              </w:rPr>
              <w:t xml:space="preserve"> сем</w:t>
            </w:r>
            <w:r w:rsidRPr="00A71F7A">
              <w:rPr>
                <w:b/>
                <w:sz w:val="28"/>
                <w:szCs w:val="28"/>
                <w:u w:val="single"/>
              </w:rPr>
              <w:t>ьями,</w:t>
            </w:r>
          </w:p>
          <w:p w:rsidR="00CC4365" w:rsidRDefault="00CC4365" w:rsidP="00241607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несовершеннолетними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A71F7A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находящимися в социально - опасном положении, ТЖС</w:t>
            </w:r>
          </w:p>
          <w:p w:rsidR="00CC4365" w:rsidRPr="00A71F7A" w:rsidRDefault="00CC4365" w:rsidP="0024160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700" w:type="dxa"/>
          </w:tcPr>
          <w:p w:rsidR="00CC4365" w:rsidRDefault="00CC4365" w:rsidP="000B3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банка данных о семьях, несовершеннолетних, находящихся в социально-опасном положении</w:t>
            </w:r>
          </w:p>
        </w:tc>
        <w:tc>
          <w:tcPr>
            <w:tcW w:w="1530" w:type="dxa"/>
          </w:tcPr>
          <w:p w:rsidR="00CC4365" w:rsidRPr="00A60B97" w:rsidRDefault="00CC4365" w:rsidP="000A0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700" w:type="dxa"/>
          </w:tcPr>
          <w:p w:rsidR="00CC4365" w:rsidRDefault="00CC4365" w:rsidP="00BF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КДН и ЗП</w:t>
            </w:r>
          </w:p>
        </w:tc>
        <w:tc>
          <w:tcPr>
            <w:tcW w:w="1530" w:type="dxa"/>
          </w:tcPr>
          <w:p w:rsidR="00CC4365" w:rsidRPr="00A60B97" w:rsidRDefault="00CC4365" w:rsidP="000A0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раза в месяц по плану КДН и ЗП </w:t>
            </w:r>
          </w:p>
        </w:tc>
        <w:tc>
          <w:tcPr>
            <w:tcW w:w="2268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отделением</w:t>
            </w:r>
          </w:p>
        </w:tc>
      </w:tr>
      <w:tr w:rsidR="00CC4365" w:rsidRPr="007B56E4" w:rsidTr="00FB5C9A">
        <w:trPr>
          <w:trHeight w:val="703"/>
        </w:trPr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700" w:type="dxa"/>
          </w:tcPr>
          <w:p w:rsidR="00CC4365" w:rsidRDefault="00CC4365" w:rsidP="0024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</w:t>
            </w:r>
            <w:proofErr w:type="gramStart"/>
            <w:r>
              <w:rPr>
                <w:sz w:val="28"/>
                <w:szCs w:val="28"/>
              </w:rPr>
              <w:t>жилищно - бытовых</w:t>
            </w:r>
            <w:proofErr w:type="gramEnd"/>
            <w:r>
              <w:rPr>
                <w:sz w:val="28"/>
                <w:szCs w:val="28"/>
              </w:rPr>
              <w:t xml:space="preserve"> условий семей, несовершеннолетних</w:t>
            </w:r>
          </w:p>
        </w:tc>
        <w:tc>
          <w:tcPr>
            <w:tcW w:w="1530" w:type="dxa"/>
          </w:tcPr>
          <w:p w:rsidR="00CC4365" w:rsidRPr="00A60B97" w:rsidRDefault="00CC4365" w:rsidP="000A0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286C19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700" w:type="dxa"/>
          </w:tcPr>
          <w:p w:rsidR="00CC4365" w:rsidRDefault="00CC4365" w:rsidP="0011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рейдах совместно с органами  и учреждениями системы  профилактики</w:t>
            </w:r>
          </w:p>
        </w:tc>
        <w:tc>
          <w:tcPr>
            <w:tcW w:w="153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CC4365" w:rsidRPr="00A60B97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8C4AA5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700" w:type="dxa"/>
          </w:tcPr>
          <w:p w:rsidR="00CC4365" w:rsidRDefault="00CC4365" w:rsidP="00BF7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несовершеннолетними, семьями: индивидуальные, групповые </w:t>
            </w:r>
          </w:p>
        </w:tc>
        <w:tc>
          <w:tcPr>
            <w:tcW w:w="1530" w:type="dxa"/>
          </w:tcPr>
          <w:p w:rsidR="00CC4365" w:rsidRPr="00A60B97" w:rsidRDefault="00CC4365" w:rsidP="00B11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286C19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5700" w:type="dxa"/>
          </w:tcPr>
          <w:p w:rsidR="00CC4365" w:rsidRDefault="00CC4365" w:rsidP="0011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оказанию различных видов помощи</w:t>
            </w:r>
          </w:p>
        </w:tc>
        <w:tc>
          <w:tcPr>
            <w:tcW w:w="1530" w:type="dxa"/>
          </w:tcPr>
          <w:p w:rsidR="00CC4365" w:rsidRPr="00A60B97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793CF3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5700" w:type="dxa"/>
          </w:tcPr>
          <w:p w:rsidR="00CC4365" w:rsidRDefault="00CC4365" w:rsidP="000A0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профилактической и индивидуальной работы</w:t>
            </w:r>
          </w:p>
        </w:tc>
        <w:tc>
          <w:tcPr>
            <w:tcW w:w="1530" w:type="dxa"/>
          </w:tcPr>
          <w:p w:rsidR="00CC4365" w:rsidRPr="00A60B97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286C19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570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отчетности в КДН и ЗП по работе с семьями, несовершеннолетними </w:t>
            </w:r>
            <w:r>
              <w:rPr>
                <w:sz w:val="28"/>
                <w:szCs w:val="28"/>
              </w:rPr>
              <w:lastRenderedPageBreak/>
              <w:t>СОП</w:t>
            </w:r>
          </w:p>
        </w:tc>
        <w:tc>
          <w:tcPr>
            <w:tcW w:w="1530" w:type="dxa"/>
          </w:tcPr>
          <w:p w:rsidR="00CC4365" w:rsidRPr="00A60B97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lastRenderedPageBreak/>
              <w:t>работе</w:t>
            </w:r>
          </w:p>
          <w:p w:rsidR="00CC4365" w:rsidRPr="00A60B97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570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семьями по «Участковому принципу»</w:t>
            </w:r>
          </w:p>
        </w:tc>
        <w:tc>
          <w:tcPr>
            <w:tcW w:w="153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D15FC5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570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сопровождение семей. Оказание различных видов помощи</w:t>
            </w:r>
          </w:p>
        </w:tc>
        <w:tc>
          <w:tcPr>
            <w:tcW w:w="153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D15FC5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</w:t>
            </w:r>
          </w:p>
        </w:tc>
        <w:tc>
          <w:tcPr>
            <w:tcW w:w="570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личных дел семей, несовершеннолетних.</w:t>
            </w:r>
          </w:p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на социальное сопровождение, разработка индивидуальных программ</w:t>
            </w:r>
          </w:p>
        </w:tc>
        <w:tc>
          <w:tcPr>
            <w:tcW w:w="153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CC49E8" w:rsidRDefault="00CC4365" w:rsidP="008C4AA5">
            <w:pPr>
              <w:ind w:left="-288" w:firstLine="288"/>
              <w:rPr>
                <w:sz w:val="28"/>
                <w:szCs w:val="28"/>
                <w:u w:val="single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570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по профилактике правонарушений и безнадзорности среди несовершеннолетних, участие в круглых столах, семинарах</w:t>
            </w:r>
          </w:p>
        </w:tc>
        <w:tc>
          <w:tcPr>
            <w:tcW w:w="1530" w:type="dxa"/>
          </w:tcPr>
          <w:p w:rsidR="00CC4365" w:rsidRDefault="00CC4365" w:rsidP="002A1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Default="00CC4365" w:rsidP="00E41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отделением</w:t>
            </w:r>
          </w:p>
          <w:p w:rsidR="00CC4365" w:rsidRPr="008C4AA5" w:rsidRDefault="00CC4365" w:rsidP="00E41027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CC49E8" w:rsidRDefault="00CC4365" w:rsidP="008C4AA5">
            <w:pPr>
              <w:rPr>
                <w:sz w:val="28"/>
                <w:szCs w:val="28"/>
                <w:u w:val="single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0" w:type="dxa"/>
          </w:tcPr>
          <w:p w:rsidR="00CC4365" w:rsidRDefault="00CC4365" w:rsidP="00B1166B">
            <w:pPr>
              <w:rPr>
                <w:sz w:val="28"/>
                <w:szCs w:val="28"/>
              </w:rPr>
            </w:pPr>
            <w:r w:rsidRPr="00CB7481">
              <w:rPr>
                <w:b/>
                <w:sz w:val="28"/>
                <w:szCs w:val="28"/>
              </w:rPr>
              <w:t>Участие в районных акциях:</w:t>
            </w:r>
          </w:p>
        </w:tc>
        <w:tc>
          <w:tcPr>
            <w:tcW w:w="1530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4365" w:rsidRPr="00A60B97" w:rsidRDefault="00CC4365" w:rsidP="002A1C4D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700" w:type="dxa"/>
          </w:tcPr>
          <w:p w:rsidR="00CC4365" w:rsidRDefault="00CC4365" w:rsidP="0011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Межведомственная акция « Семья»</w:t>
            </w:r>
          </w:p>
        </w:tc>
        <w:tc>
          <w:tcPr>
            <w:tcW w:w="1530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января-31 марта</w:t>
            </w:r>
          </w:p>
        </w:tc>
        <w:tc>
          <w:tcPr>
            <w:tcW w:w="2268" w:type="dxa"/>
          </w:tcPr>
          <w:p w:rsidR="00CC4365" w:rsidRPr="008C4AA5" w:rsidRDefault="00CC4365" w:rsidP="009668FE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700" w:type="dxa"/>
          </w:tcPr>
          <w:p w:rsidR="00CC4365" w:rsidRDefault="00CC4365" w:rsidP="00CB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Межведомственная операция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Подросток»</w:t>
            </w:r>
          </w:p>
        </w:tc>
        <w:tc>
          <w:tcPr>
            <w:tcW w:w="1530" w:type="dxa"/>
          </w:tcPr>
          <w:p w:rsidR="00CC4365" w:rsidRPr="00A60B97" w:rsidRDefault="00CC4365" w:rsidP="0024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 -1 октября</w:t>
            </w:r>
          </w:p>
        </w:tc>
        <w:tc>
          <w:tcPr>
            <w:tcW w:w="2268" w:type="dxa"/>
          </w:tcPr>
          <w:p w:rsidR="00CC4365" w:rsidRPr="008C4AA5" w:rsidRDefault="00CC4365" w:rsidP="009668FE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A60B97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700" w:type="dxa"/>
          </w:tcPr>
          <w:p w:rsidR="00CC4365" w:rsidRDefault="00CC4365" w:rsidP="00CB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 акция « Добро без границ»</w:t>
            </w:r>
          </w:p>
        </w:tc>
        <w:tc>
          <w:tcPr>
            <w:tcW w:w="1530" w:type="dxa"/>
          </w:tcPr>
          <w:p w:rsidR="00CC4365" w:rsidRPr="00A60B97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 – 15 января</w:t>
            </w:r>
          </w:p>
        </w:tc>
        <w:tc>
          <w:tcPr>
            <w:tcW w:w="2268" w:type="dxa"/>
          </w:tcPr>
          <w:p w:rsidR="00CC4365" w:rsidRPr="008C4AA5" w:rsidRDefault="00CC4365" w:rsidP="009668FE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A60B97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700" w:type="dxa"/>
          </w:tcPr>
          <w:p w:rsidR="00CC4365" w:rsidRDefault="00CC4365" w:rsidP="00CB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Благотворительная акция « Семья – семье»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августа -15 сентября</w:t>
            </w:r>
          </w:p>
        </w:tc>
        <w:tc>
          <w:tcPr>
            <w:tcW w:w="2268" w:type="dxa"/>
          </w:tcPr>
          <w:p w:rsidR="00CC4365" w:rsidRPr="008C4AA5" w:rsidRDefault="00CC4365" w:rsidP="009668FE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95536A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0" w:type="dxa"/>
          </w:tcPr>
          <w:p w:rsidR="00CC4365" w:rsidRPr="00286C19" w:rsidRDefault="00CC4365" w:rsidP="00B1166B">
            <w:pPr>
              <w:rPr>
                <w:sz w:val="28"/>
                <w:szCs w:val="28"/>
              </w:rPr>
            </w:pPr>
            <w:r w:rsidRPr="00286C19">
              <w:rPr>
                <w:sz w:val="28"/>
                <w:szCs w:val="28"/>
              </w:rPr>
              <w:t>Организация в каникулярный период отдыха, оздоровления детей из малообеспеченных семей, семей СОП.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май-июль</w:t>
            </w:r>
          </w:p>
        </w:tc>
        <w:tc>
          <w:tcPr>
            <w:tcW w:w="2268" w:type="dxa"/>
          </w:tcPr>
          <w:p w:rsidR="00CC4365" w:rsidRPr="008C4AA5" w:rsidRDefault="00CC4365" w:rsidP="009668FE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0" w:type="dxa"/>
          </w:tcPr>
          <w:p w:rsidR="00CC4365" w:rsidRPr="006A21F6" w:rsidRDefault="00CC4365" w:rsidP="00B1166B">
            <w:pPr>
              <w:rPr>
                <w:b/>
                <w:sz w:val="28"/>
                <w:szCs w:val="28"/>
              </w:rPr>
            </w:pPr>
            <w:r w:rsidRPr="006A21F6">
              <w:rPr>
                <w:b/>
                <w:sz w:val="28"/>
                <w:szCs w:val="28"/>
              </w:rPr>
              <w:t>Информационно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21F6">
              <w:rPr>
                <w:b/>
                <w:sz w:val="28"/>
                <w:szCs w:val="28"/>
              </w:rPr>
              <w:t>просветительские мероприятия: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5700" w:type="dxa"/>
          </w:tcPr>
          <w:p w:rsidR="00CC4365" w:rsidRDefault="00CC4365" w:rsidP="006A2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для детей  и подростков о службах психологической поддержки, экстренной психологической помощи « Детский телефон доверия»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268" w:type="dxa"/>
          </w:tcPr>
          <w:p w:rsidR="00CC4365" w:rsidRPr="008C4AA5" w:rsidRDefault="00CC4365" w:rsidP="00A0145D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rPr>
          <w:trHeight w:val="1296"/>
        </w:trPr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6.2.</w:t>
            </w:r>
          </w:p>
          <w:p w:rsidR="00CC4365" w:rsidRDefault="00CC4365" w:rsidP="00A60B97">
            <w:pPr>
              <w:rPr>
                <w:sz w:val="28"/>
                <w:szCs w:val="28"/>
              </w:rPr>
            </w:pPr>
          </w:p>
        </w:tc>
        <w:tc>
          <w:tcPr>
            <w:tcW w:w="5700" w:type="dxa"/>
          </w:tcPr>
          <w:p w:rsidR="00CC4365" w:rsidRDefault="00CC4365" w:rsidP="00CB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конференций, « круглых столов», семинаров, совещаний по проблемам семьи и детства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CC4365" w:rsidRDefault="00CC4365" w:rsidP="00A60B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4365" w:rsidRDefault="00CC4365" w:rsidP="0028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отделением</w:t>
            </w:r>
          </w:p>
          <w:p w:rsidR="00CC4365" w:rsidRPr="008C4AA5" w:rsidRDefault="00CC4365" w:rsidP="00A0145D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286C19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5700" w:type="dxa"/>
          </w:tcPr>
          <w:p w:rsidR="00CC4365" w:rsidRDefault="00CC4365" w:rsidP="00241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Разработка, издание и размещение информационных буклетов, памяток для несовершеннолетних и их родителей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CC4365" w:rsidRPr="008C4AA5" w:rsidRDefault="00CC4365" w:rsidP="00A0145D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00" w:type="dxa"/>
          </w:tcPr>
          <w:p w:rsidR="00CC4365" w:rsidRPr="00B1166B" w:rsidRDefault="00CC4365" w:rsidP="00B1166B">
            <w:pPr>
              <w:rPr>
                <w:b/>
                <w:sz w:val="28"/>
                <w:szCs w:val="28"/>
                <w:u w:val="single"/>
              </w:rPr>
            </w:pPr>
            <w:r w:rsidRPr="00B1166B">
              <w:rPr>
                <w:b/>
                <w:sz w:val="28"/>
                <w:szCs w:val="28"/>
                <w:u w:val="single"/>
              </w:rPr>
              <w:t>Организация и проведение мероприятий: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5700" w:type="dxa"/>
          </w:tcPr>
          <w:p w:rsidR="00CC4365" w:rsidRDefault="00CC4365" w:rsidP="003E6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Дня семьи, Международного дня детского телефона доверия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CC4365" w:rsidRPr="00A32E75" w:rsidRDefault="00CC4365" w:rsidP="00AB28BF">
            <w:pPr>
              <w:rPr>
                <w:sz w:val="28"/>
                <w:szCs w:val="28"/>
              </w:rPr>
            </w:pPr>
            <w:r w:rsidRPr="00A32E75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едующая </w:t>
            </w:r>
            <w:r w:rsidRPr="00A32E75">
              <w:rPr>
                <w:sz w:val="28"/>
                <w:szCs w:val="28"/>
              </w:rPr>
              <w:t>отделением</w:t>
            </w:r>
          </w:p>
          <w:p w:rsidR="00CC4365" w:rsidRPr="008C4AA5" w:rsidRDefault="00CC4365" w:rsidP="00A32E75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5700" w:type="dxa"/>
          </w:tcPr>
          <w:p w:rsidR="00CC4365" w:rsidRDefault="00CC4365" w:rsidP="00FA4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мероприятия, посвящённые Дню семьи, любви и верности 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CC4365" w:rsidRPr="00A32E75" w:rsidRDefault="00CC4365" w:rsidP="00AB28BF">
            <w:pPr>
              <w:rPr>
                <w:sz w:val="28"/>
                <w:szCs w:val="28"/>
              </w:rPr>
            </w:pPr>
            <w:r w:rsidRPr="00A32E75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едующая </w:t>
            </w:r>
            <w:r w:rsidRPr="00A32E75">
              <w:rPr>
                <w:sz w:val="28"/>
                <w:szCs w:val="28"/>
              </w:rPr>
              <w:t>отделением</w:t>
            </w:r>
          </w:p>
          <w:p w:rsidR="00CC4365" w:rsidRPr="008C4AA5" w:rsidRDefault="00CC4365" w:rsidP="00A32E75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5700" w:type="dxa"/>
          </w:tcPr>
          <w:p w:rsidR="00CC4365" w:rsidRDefault="00CC4365" w:rsidP="00CB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CC4365" w:rsidRPr="00A32E75" w:rsidRDefault="00CC4365" w:rsidP="00CB7481">
            <w:pPr>
              <w:rPr>
                <w:sz w:val="28"/>
                <w:szCs w:val="28"/>
              </w:rPr>
            </w:pPr>
            <w:r w:rsidRPr="00A32E75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едующая </w:t>
            </w:r>
            <w:r w:rsidRPr="00A32E75">
              <w:rPr>
                <w:sz w:val="28"/>
                <w:szCs w:val="28"/>
              </w:rPr>
              <w:t>отделением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ОПДН МВД России «</w:t>
            </w:r>
            <w:proofErr w:type="spellStart"/>
            <w:r>
              <w:rPr>
                <w:sz w:val="28"/>
                <w:szCs w:val="28"/>
              </w:rPr>
              <w:t>Почепский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FA4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5700" w:type="dxa"/>
          </w:tcPr>
          <w:p w:rsidR="00CC4365" w:rsidRDefault="00CC4365" w:rsidP="00B11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для детей из малообеспеченных семей, детей СОП</w:t>
            </w:r>
          </w:p>
          <w:p w:rsidR="00CC4365" w:rsidRDefault="00CC4365" w:rsidP="00B1166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C4365" w:rsidRDefault="00CC4365" w:rsidP="00BF5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декабрь-январь</w:t>
            </w:r>
          </w:p>
        </w:tc>
        <w:tc>
          <w:tcPr>
            <w:tcW w:w="2268" w:type="dxa"/>
          </w:tcPr>
          <w:p w:rsidR="00CC4365" w:rsidRPr="008C4AA5" w:rsidRDefault="00CC4365" w:rsidP="00A32E75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00" w:type="dxa"/>
          </w:tcPr>
          <w:p w:rsidR="00CC4365" w:rsidRPr="00241607" w:rsidRDefault="00CC4365" w:rsidP="00BF5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сельскими поселениями по с</w:t>
            </w:r>
            <w:r w:rsidRPr="00241607">
              <w:rPr>
                <w:sz w:val="28"/>
                <w:szCs w:val="28"/>
              </w:rPr>
              <w:t>бор</w:t>
            </w:r>
            <w:r>
              <w:rPr>
                <w:sz w:val="28"/>
                <w:szCs w:val="28"/>
              </w:rPr>
              <w:t>у</w:t>
            </w:r>
            <w:r w:rsidRPr="00241607">
              <w:rPr>
                <w:sz w:val="28"/>
                <w:szCs w:val="28"/>
              </w:rPr>
              <w:t xml:space="preserve"> документов и  выдач</w:t>
            </w:r>
            <w:r>
              <w:rPr>
                <w:sz w:val="28"/>
                <w:szCs w:val="28"/>
              </w:rPr>
              <w:t>е</w:t>
            </w:r>
            <w:r w:rsidRPr="00241607">
              <w:rPr>
                <w:sz w:val="28"/>
                <w:szCs w:val="28"/>
              </w:rPr>
              <w:t xml:space="preserve"> новогодних подарков детям  из семей неработающих  малообеспеченных родителей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268" w:type="dxa"/>
          </w:tcPr>
          <w:p w:rsidR="00CC4365" w:rsidRDefault="00CC4365" w:rsidP="00CB7481">
            <w:pPr>
              <w:rPr>
                <w:sz w:val="28"/>
                <w:szCs w:val="28"/>
              </w:rPr>
            </w:pPr>
          </w:p>
          <w:p w:rsidR="00CC4365" w:rsidRPr="008C4AA5" w:rsidRDefault="00CC4365" w:rsidP="00990F3F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00" w:type="dxa"/>
          </w:tcPr>
          <w:p w:rsidR="00CC4365" w:rsidRDefault="00CC4365" w:rsidP="00BF5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приему и  выдаче вещей для малообеспеченных граждан, граждан оказавшихся в трудной жизненной ситуации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Pr="008C4AA5" w:rsidRDefault="00CC4365" w:rsidP="003E6DC0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Pr="003144EC" w:rsidRDefault="00CC4365" w:rsidP="003144EC">
            <w:pPr>
              <w:rPr>
                <w:sz w:val="28"/>
                <w:szCs w:val="28"/>
                <w:u w:val="single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00" w:type="dxa"/>
          </w:tcPr>
          <w:p w:rsidR="00CC4365" w:rsidRPr="00241607" w:rsidRDefault="00CC4365" w:rsidP="00CB7481">
            <w:pPr>
              <w:rPr>
                <w:sz w:val="28"/>
                <w:szCs w:val="28"/>
              </w:rPr>
            </w:pPr>
            <w:r w:rsidRPr="00241607">
              <w:rPr>
                <w:sz w:val="28"/>
                <w:szCs w:val="28"/>
              </w:rPr>
              <w:t xml:space="preserve">Составление статистической отчётности по формам: </w:t>
            </w:r>
          </w:p>
          <w:p w:rsidR="00CC4365" w:rsidRPr="00241607" w:rsidRDefault="00CC4365" w:rsidP="00FA44E6">
            <w:pPr>
              <w:rPr>
                <w:sz w:val="28"/>
                <w:szCs w:val="28"/>
              </w:rPr>
            </w:pPr>
            <w:r w:rsidRPr="00241607">
              <w:rPr>
                <w:sz w:val="28"/>
                <w:szCs w:val="28"/>
              </w:rPr>
              <w:t>АИС – «Дети», 1-СД,2-УСОН, многодетные, неполные, молодые, неблагополучные семьи.</w:t>
            </w:r>
          </w:p>
        </w:tc>
        <w:tc>
          <w:tcPr>
            <w:tcW w:w="1530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</w:t>
            </w:r>
          </w:p>
          <w:p w:rsidR="00CC4365" w:rsidRDefault="00CC4365" w:rsidP="00FA4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1-полугодие,</w:t>
            </w:r>
          </w:p>
          <w:p w:rsidR="00CC4365" w:rsidRDefault="00CC4365" w:rsidP="00FA4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  <w:p w:rsidR="00CC4365" w:rsidRDefault="00CC4365" w:rsidP="00FA44E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4365" w:rsidRPr="008C4AA5" w:rsidRDefault="00CC4365" w:rsidP="00990F3F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CB7481">
            <w:pPr>
              <w:rPr>
                <w:sz w:val="28"/>
                <w:szCs w:val="28"/>
              </w:rPr>
            </w:pPr>
          </w:p>
        </w:tc>
      </w:tr>
      <w:tr w:rsidR="00CC4365" w:rsidRPr="007B56E4" w:rsidTr="00FB5C9A">
        <w:tc>
          <w:tcPr>
            <w:tcW w:w="709" w:type="dxa"/>
          </w:tcPr>
          <w:p w:rsidR="00CC4365" w:rsidRDefault="00CC4365" w:rsidP="00A6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700" w:type="dxa"/>
          </w:tcPr>
          <w:p w:rsidR="00CC4365" w:rsidRDefault="00CC4365" w:rsidP="00B1166B">
            <w:pPr>
              <w:rPr>
                <w:sz w:val="28"/>
                <w:szCs w:val="28"/>
              </w:rPr>
            </w:pPr>
            <w:r w:rsidRPr="00241607">
              <w:rPr>
                <w:sz w:val="28"/>
                <w:szCs w:val="28"/>
              </w:rPr>
              <w:t>Проведение информационной кампании в СМИ</w:t>
            </w:r>
          </w:p>
          <w:p w:rsidR="00CC4365" w:rsidRPr="00241607" w:rsidRDefault="00CC4365" w:rsidP="00B1166B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C4365" w:rsidRDefault="00CC4365" w:rsidP="00B11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CC4365" w:rsidRDefault="00CC4365" w:rsidP="00B1166B">
            <w:pPr>
              <w:rPr>
                <w:sz w:val="28"/>
                <w:szCs w:val="28"/>
              </w:rPr>
            </w:pPr>
            <w:r w:rsidRPr="00990F3F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>едующая</w:t>
            </w:r>
          </w:p>
          <w:p w:rsidR="00CC4365" w:rsidRPr="00990F3F" w:rsidRDefault="00CC4365" w:rsidP="00B1166B">
            <w:pPr>
              <w:rPr>
                <w:sz w:val="28"/>
                <w:szCs w:val="28"/>
              </w:rPr>
            </w:pPr>
            <w:r w:rsidRPr="00990F3F">
              <w:rPr>
                <w:sz w:val="28"/>
                <w:szCs w:val="28"/>
              </w:rPr>
              <w:t>отделением</w:t>
            </w:r>
          </w:p>
          <w:p w:rsidR="00CC4365" w:rsidRPr="008C4AA5" w:rsidRDefault="00CC4365" w:rsidP="00990F3F">
            <w:pPr>
              <w:rPr>
                <w:sz w:val="28"/>
                <w:szCs w:val="28"/>
              </w:rPr>
            </w:pPr>
            <w:r w:rsidRPr="008C4AA5">
              <w:rPr>
                <w:sz w:val="28"/>
                <w:szCs w:val="28"/>
              </w:rPr>
              <w:t>специалисты по соц</w:t>
            </w:r>
            <w:r>
              <w:rPr>
                <w:sz w:val="28"/>
                <w:szCs w:val="28"/>
              </w:rPr>
              <w:t xml:space="preserve">иальной </w:t>
            </w:r>
            <w:r w:rsidRPr="008C4AA5">
              <w:rPr>
                <w:sz w:val="28"/>
                <w:szCs w:val="28"/>
              </w:rPr>
              <w:t>работе</w:t>
            </w:r>
          </w:p>
          <w:p w:rsidR="00CC4365" w:rsidRDefault="00CC4365" w:rsidP="00B1166B">
            <w:pPr>
              <w:rPr>
                <w:sz w:val="28"/>
                <w:szCs w:val="28"/>
              </w:rPr>
            </w:pPr>
          </w:p>
        </w:tc>
      </w:tr>
    </w:tbl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FB5C9A" w:rsidRPr="00FD2BE6" w:rsidRDefault="00FB5C9A" w:rsidP="00FB5C9A">
      <w:pPr>
        <w:pStyle w:val="22"/>
        <w:shd w:val="clear" w:color="auto" w:fill="auto"/>
        <w:spacing w:after="247" w:line="280" w:lineRule="exact"/>
        <w:rPr>
          <w:rFonts w:ascii="Times New Roman" w:hAnsi="Times New Roman"/>
          <w:b w:val="0"/>
          <w:sz w:val="36"/>
          <w:szCs w:val="36"/>
        </w:rPr>
      </w:pPr>
      <w:r w:rsidRPr="00FD2BE6">
        <w:rPr>
          <w:rStyle w:val="21"/>
          <w:rFonts w:ascii="Times New Roman" w:hAnsi="Times New Roman"/>
          <w:b/>
          <w:color w:val="000000"/>
          <w:sz w:val="36"/>
          <w:szCs w:val="36"/>
        </w:rPr>
        <w:t>Основные задачи на 2019 год</w:t>
      </w:r>
    </w:p>
    <w:p w:rsidR="00FB5C9A" w:rsidRPr="00375E49" w:rsidRDefault="00FB5C9A" w:rsidP="00FB5C9A">
      <w:pPr>
        <w:pStyle w:val="aa"/>
        <w:shd w:val="clear" w:color="auto" w:fill="auto"/>
        <w:spacing w:before="0"/>
        <w:ind w:left="40" w:right="340" w:firstLine="668"/>
        <w:rPr>
          <w:sz w:val="24"/>
          <w:szCs w:val="24"/>
        </w:rPr>
      </w:pPr>
    </w:p>
    <w:p w:rsidR="00FB5C9A" w:rsidRPr="00375E49" w:rsidRDefault="00FB5C9A" w:rsidP="00FB5C9A">
      <w:pPr>
        <w:pStyle w:val="aa"/>
        <w:numPr>
          <w:ilvl w:val="0"/>
          <w:numId w:val="1"/>
        </w:numPr>
        <w:shd w:val="clear" w:color="auto" w:fill="auto"/>
        <w:tabs>
          <w:tab w:val="left" w:pos="268"/>
          <w:tab w:val="left" w:pos="9360"/>
        </w:tabs>
        <w:spacing w:before="0" w:after="0" w:line="240" w:lineRule="auto"/>
        <w:ind w:left="20" w:right="-5"/>
        <w:rPr>
          <w:rStyle w:val="ab"/>
          <w:b w:val="0"/>
          <w:sz w:val="28"/>
          <w:szCs w:val="28"/>
        </w:rPr>
      </w:pPr>
      <w:r w:rsidRPr="00375E49">
        <w:rPr>
          <w:rStyle w:val="ab"/>
          <w:b w:val="0"/>
          <w:color w:val="000000"/>
          <w:sz w:val="28"/>
          <w:szCs w:val="28"/>
        </w:rPr>
        <w:t xml:space="preserve">  Совершенствовать работу по оказанию качества услуг  несовершеннолетним.</w:t>
      </w:r>
    </w:p>
    <w:p w:rsidR="00FB5C9A" w:rsidRPr="00375E49" w:rsidRDefault="00FB5C9A" w:rsidP="00FB5C9A">
      <w:pPr>
        <w:pStyle w:val="aa"/>
        <w:shd w:val="clear" w:color="auto" w:fill="auto"/>
        <w:tabs>
          <w:tab w:val="left" w:pos="268"/>
          <w:tab w:val="left" w:pos="9360"/>
        </w:tabs>
        <w:spacing w:before="0" w:line="240" w:lineRule="auto"/>
        <w:ind w:left="20" w:right="-5"/>
        <w:rPr>
          <w:rStyle w:val="ab"/>
          <w:b w:val="0"/>
          <w:sz w:val="28"/>
          <w:szCs w:val="28"/>
        </w:rPr>
      </w:pPr>
    </w:p>
    <w:p w:rsidR="00FB5C9A" w:rsidRPr="00375E49" w:rsidRDefault="00FB5C9A" w:rsidP="00FB5C9A">
      <w:pPr>
        <w:pStyle w:val="aa"/>
        <w:shd w:val="clear" w:color="auto" w:fill="auto"/>
        <w:tabs>
          <w:tab w:val="left" w:pos="1759"/>
        </w:tabs>
        <w:spacing w:before="0" w:after="297" w:line="240" w:lineRule="auto"/>
        <w:ind w:left="20" w:right="540"/>
        <w:jc w:val="both"/>
        <w:rPr>
          <w:b w:val="0"/>
          <w:sz w:val="28"/>
          <w:szCs w:val="28"/>
        </w:rPr>
      </w:pPr>
      <w:r w:rsidRPr="00375E49">
        <w:rPr>
          <w:rStyle w:val="ab"/>
          <w:b w:val="0"/>
          <w:color w:val="000000"/>
          <w:sz w:val="28"/>
          <w:szCs w:val="28"/>
        </w:rPr>
        <w:t xml:space="preserve">-    Продолжать </w:t>
      </w:r>
      <w:r w:rsidRPr="00375E49">
        <w:rPr>
          <w:rStyle w:val="ab"/>
          <w:b w:val="0"/>
          <w:color w:val="000000"/>
          <w:sz w:val="28"/>
          <w:szCs w:val="28"/>
        </w:rPr>
        <w:tab/>
        <w:t>работу по созданию оптимальных условий для организации временного проживания и социальной реабилитации детей и подростков, оказавшихся в трудной жизненной ситуации и нуждающихся в экстренной социальной помощи.</w:t>
      </w:r>
    </w:p>
    <w:p w:rsidR="00FB5C9A" w:rsidRPr="00375E49" w:rsidRDefault="00FB5C9A" w:rsidP="00FB5C9A">
      <w:pPr>
        <w:pStyle w:val="aa"/>
        <w:shd w:val="clear" w:color="auto" w:fill="auto"/>
        <w:tabs>
          <w:tab w:val="left" w:pos="1683"/>
        </w:tabs>
        <w:spacing w:before="0" w:after="303" w:line="240" w:lineRule="auto"/>
        <w:ind w:left="20" w:right="260"/>
        <w:rPr>
          <w:b w:val="0"/>
          <w:sz w:val="28"/>
          <w:szCs w:val="28"/>
        </w:rPr>
      </w:pPr>
      <w:r w:rsidRPr="00375E49">
        <w:rPr>
          <w:rStyle w:val="ab"/>
          <w:b w:val="0"/>
          <w:color w:val="000000"/>
          <w:sz w:val="28"/>
          <w:szCs w:val="28"/>
        </w:rPr>
        <w:t xml:space="preserve"> -   Продолжать</w:t>
      </w:r>
      <w:r w:rsidRPr="00375E49">
        <w:rPr>
          <w:rStyle w:val="ab"/>
          <w:b w:val="0"/>
          <w:color w:val="000000"/>
          <w:sz w:val="28"/>
          <w:szCs w:val="28"/>
        </w:rPr>
        <w:tab/>
        <w:t>развивать и совершенствовать межведомственное партнёрство с субъектами систем профилактики безнадзорности несовершеннолетних.</w:t>
      </w:r>
    </w:p>
    <w:p w:rsidR="00FB5C9A" w:rsidRPr="00375E49" w:rsidRDefault="00FB5C9A" w:rsidP="00FB5C9A">
      <w:pPr>
        <w:pStyle w:val="aa"/>
        <w:shd w:val="clear" w:color="auto" w:fill="auto"/>
        <w:tabs>
          <w:tab w:val="left" w:pos="0"/>
          <w:tab w:val="left" w:pos="1620"/>
          <w:tab w:val="left" w:pos="10260"/>
        </w:tabs>
        <w:spacing w:before="0" w:line="240" w:lineRule="auto"/>
        <w:ind w:left="20"/>
        <w:rPr>
          <w:b w:val="0"/>
          <w:sz w:val="28"/>
          <w:szCs w:val="28"/>
        </w:rPr>
      </w:pPr>
      <w:r w:rsidRPr="00375E49">
        <w:rPr>
          <w:rStyle w:val="ab"/>
          <w:b w:val="0"/>
          <w:color w:val="000000"/>
          <w:sz w:val="28"/>
          <w:szCs w:val="28"/>
        </w:rPr>
        <w:t xml:space="preserve"> -   Активизировать работу с родителями с использованием новых форм и методов реабилитационной и профилактической работы.</w:t>
      </w:r>
    </w:p>
    <w:p w:rsidR="00FB5C9A" w:rsidRPr="00375E49" w:rsidRDefault="00FB5C9A" w:rsidP="00FB5C9A">
      <w:pPr>
        <w:rPr>
          <w:sz w:val="28"/>
          <w:szCs w:val="28"/>
        </w:rPr>
      </w:pPr>
    </w:p>
    <w:p w:rsidR="00FB5C9A" w:rsidRPr="00375E49" w:rsidRDefault="00FB5C9A" w:rsidP="00FB5C9A">
      <w:pPr>
        <w:pStyle w:val="aa"/>
        <w:shd w:val="clear" w:color="auto" w:fill="auto"/>
        <w:tabs>
          <w:tab w:val="left" w:pos="679"/>
        </w:tabs>
        <w:spacing w:before="0" w:line="240" w:lineRule="auto"/>
        <w:ind w:right="1120"/>
        <w:rPr>
          <w:rStyle w:val="ab"/>
          <w:b w:val="0"/>
          <w:color w:val="000000"/>
          <w:sz w:val="28"/>
          <w:szCs w:val="28"/>
        </w:rPr>
      </w:pPr>
      <w:r w:rsidRPr="00375E49">
        <w:rPr>
          <w:b w:val="0"/>
          <w:sz w:val="28"/>
          <w:szCs w:val="28"/>
        </w:rPr>
        <w:t xml:space="preserve"> - Работа  по профилактике безнадзорности, беспризорности, наркомании, токсикомании, алкоголизма, суицидов, травматизма, правонарушений несовершеннолетних и защите их прав</w:t>
      </w:r>
      <w:proofErr w:type="gramStart"/>
      <w:r w:rsidRPr="00375E49">
        <w:rPr>
          <w:rStyle w:val="ab"/>
          <w:b w:val="0"/>
          <w:color w:val="000000"/>
          <w:sz w:val="28"/>
          <w:szCs w:val="28"/>
        </w:rPr>
        <w:t xml:space="preserve"> .</w:t>
      </w:r>
      <w:proofErr w:type="gramEnd"/>
    </w:p>
    <w:p w:rsidR="00FB5C9A" w:rsidRPr="00375E49" w:rsidRDefault="00FB5C9A" w:rsidP="00FB5C9A">
      <w:pPr>
        <w:pStyle w:val="aa"/>
        <w:shd w:val="clear" w:color="auto" w:fill="auto"/>
        <w:tabs>
          <w:tab w:val="left" w:pos="679"/>
        </w:tabs>
        <w:spacing w:before="0" w:line="240" w:lineRule="auto"/>
        <w:ind w:right="1120"/>
        <w:rPr>
          <w:rStyle w:val="ab"/>
          <w:b w:val="0"/>
          <w:color w:val="000000"/>
          <w:sz w:val="28"/>
          <w:szCs w:val="28"/>
        </w:rPr>
      </w:pPr>
    </w:p>
    <w:p w:rsidR="00FB5C9A" w:rsidRPr="00375E49" w:rsidRDefault="00FB5C9A" w:rsidP="00FB5C9A">
      <w:pPr>
        <w:pStyle w:val="aa"/>
        <w:shd w:val="clear" w:color="auto" w:fill="auto"/>
        <w:tabs>
          <w:tab w:val="left" w:pos="679"/>
        </w:tabs>
        <w:spacing w:before="0" w:line="240" w:lineRule="auto"/>
        <w:ind w:right="1120"/>
        <w:rPr>
          <w:rStyle w:val="ab"/>
          <w:b w:val="0"/>
          <w:color w:val="000000"/>
          <w:sz w:val="28"/>
          <w:szCs w:val="28"/>
        </w:rPr>
      </w:pPr>
      <w:r w:rsidRPr="00375E49">
        <w:rPr>
          <w:rStyle w:val="ab"/>
          <w:b w:val="0"/>
          <w:color w:val="000000"/>
          <w:sz w:val="28"/>
          <w:szCs w:val="28"/>
        </w:rPr>
        <w:t>- Формировать у детей навыки общения, здорового образа жизни, общежитейских навыков и умений;</w:t>
      </w:r>
    </w:p>
    <w:p w:rsidR="00FB5C9A" w:rsidRPr="00375E49" w:rsidRDefault="00FB5C9A" w:rsidP="00FB5C9A">
      <w:pPr>
        <w:pStyle w:val="aa"/>
        <w:shd w:val="clear" w:color="auto" w:fill="auto"/>
        <w:tabs>
          <w:tab w:val="left" w:pos="679"/>
        </w:tabs>
        <w:spacing w:before="0" w:line="240" w:lineRule="auto"/>
        <w:ind w:right="1120"/>
        <w:rPr>
          <w:b w:val="0"/>
          <w:sz w:val="28"/>
          <w:szCs w:val="28"/>
        </w:rPr>
      </w:pPr>
    </w:p>
    <w:p w:rsidR="00FB5C9A" w:rsidRPr="00375E49" w:rsidRDefault="00FB5C9A" w:rsidP="00FB5C9A">
      <w:pPr>
        <w:pStyle w:val="aa"/>
        <w:shd w:val="clear" w:color="auto" w:fill="auto"/>
        <w:tabs>
          <w:tab w:val="left" w:pos="754"/>
        </w:tabs>
        <w:spacing w:before="0" w:after="303" w:line="240" w:lineRule="auto"/>
        <w:ind w:left="20" w:right="540"/>
        <w:rPr>
          <w:rStyle w:val="ab"/>
          <w:b w:val="0"/>
          <w:color w:val="000000"/>
          <w:sz w:val="28"/>
          <w:szCs w:val="28"/>
        </w:rPr>
      </w:pPr>
      <w:r w:rsidRPr="00375E49">
        <w:rPr>
          <w:rStyle w:val="ab"/>
          <w:b w:val="0"/>
          <w:color w:val="000000"/>
          <w:sz w:val="28"/>
          <w:szCs w:val="28"/>
        </w:rPr>
        <w:t xml:space="preserve"> -  Обучать детей правильному поведению в быту и общественных местах, самоконтролю и другим формам общественной жизнедеятельности.</w:t>
      </w:r>
    </w:p>
    <w:p w:rsidR="00FB5C9A" w:rsidRPr="00375E49" w:rsidRDefault="00FB5C9A" w:rsidP="00FB5C9A">
      <w:pPr>
        <w:pStyle w:val="aa"/>
        <w:shd w:val="clear" w:color="auto" w:fill="auto"/>
        <w:tabs>
          <w:tab w:val="left" w:pos="754"/>
        </w:tabs>
        <w:spacing w:before="0" w:after="303" w:line="240" w:lineRule="auto"/>
        <w:ind w:left="20" w:right="540"/>
        <w:rPr>
          <w:rStyle w:val="ab"/>
          <w:b w:val="0"/>
          <w:color w:val="000000"/>
        </w:rPr>
      </w:pPr>
    </w:p>
    <w:p w:rsidR="00FB5C9A" w:rsidRPr="00375E49" w:rsidRDefault="00FB5C9A" w:rsidP="00FB5C9A">
      <w:pPr>
        <w:pStyle w:val="aa"/>
        <w:shd w:val="clear" w:color="auto" w:fill="auto"/>
        <w:tabs>
          <w:tab w:val="left" w:pos="754"/>
        </w:tabs>
        <w:spacing w:before="0" w:after="303" w:line="240" w:lineRule="auto"/>
        <w:ind w:left="20" w:right="540"/>
        <w:rPr>
          <w:rStyle w:val="ab"/>
          <w:color w:val="000000"/>
        </w:rPr>
      </w:pPr>
    </w:p>
    <w:p w:rsidR="00FB5C9A" w:rsidRPr="00375E49" w:rsidRDefault="00FB5C9A" w:rsidP="00FB5C9A">
      <w:pPr>
        <w:pStyle w:val="aa"/>
        <w:shd w:val="clear" w:color="auto" w:fill="auto"/>
        <w:tabs>
          <w:tab w:val="left" w:pos="754"/>
        </w:tabs>
        <w:spacing w:before="0" w:after="303" w:line="240" w:lineRule="auto"/>
        <w:ind w:left="20" w:right="540"/>
        <w:rPr>
          <w:rStyle w:val="ab"/>
          <w:color w:val="000000"/>
        </w:rPr>
      </w:pPr>
    </w:p>
    <w:p w:rsidR="00FB5C9A" w:rsidRPr="00375E49" w:rsidRDefault="00FB5C9A" w:rsidP="00FB5C9A">
      <w:pPr>
        <w:pStyle w:val="aa"/>
        <w:shd w:val="clear" w:color="auto" w:fill="auto"/>
        <w:tabs>
          <w:tab w:val="left" w:pos="754"/>
        </w:tabs>
        <w:spacing w:before="0" w:after="303" w:line="240" w:lineRule="auto"/>
        <w:ind w:left="20" w:right="540"/>
        <w:rPr>
          <w:rStyle w:val="ab"/>
          <w:color w:val="000000"/>
        </w:rPr>
      </w:pPr>
    </w:p>
    <w:p w:rsidR="00FB5C9A" w:rsidRPr="00375E49" w:rsidRDefault="00FB5C9A" w:rsidP="00FB5C9A">
      <w:pPr>
        <w:pStyle w:val="aa"/>
        <w:shd w:val="clear" w:color="auto" w:fill="auto"/>
        <w:tabs>
          <w:tab w:val="left" w:pos="754"/>
        </w:tabs>
        <w:spacing w:before="0" w:after="303" w:line="240" w:lineRule="auto"/>
        <w:ind w:left="20" w:right="540"/>
        <w:rPr>
          <w:rStyle w:val="ab"/>
          <w:color w:val="000000"/>
        </w:rPr>
      </w:pPr>
    </w:p>
    <w:p w:rsidR="00FB5C9A" w:rsidRPr="00375E49" w:rsidRDefault="00FB5C9A" w:rsidP="00FB5C9A">
      <w:pPr>
        <w:pStyle w:val="aa"/>
        <w:shd w:val="clear" w:color="auto" w:fill="auto"/>
        <w:tabs>
          <w:tab w:val="left" w:pos="754"/>
        </w:tabs>
        <w:spacing w:before="0" w:after="303" w:line="240" w:lineRule="auto"/>
        <w:ind w:left="20" w:right="540"/>
        <w:rPr>
          <w:rStyle w:val="ab"/>
          <w:color w:val="000000"/>
        </w:rPr>
      </w:pPr>
    </w:p>
    <w:p w:rsidR="00FB5C9A" w:rsidRDefault="00FB5C9A" w:rsidP="00FB5C9A">
      <w:pPr>
        <w:pStyle w:val="11"/>
        <w:keepNext/>
        <w:keepLines/>
        <w:shd w:val="clear" w:color="auto" w:fill="auto"/>
        <w:spacing w:after="330" w:line="380" w:lineRule="exact"/>
        <w:jc w:val="left"/>
        <w:rPr>
          <w:rStyle w:val="23"/>
          <w:rFonts w:ascii="Times New Roman" w:hAnsi="Times New Roman"/>
          <w:color w:val="000000"/>
          <w:sz w:val="28"/>
          <w:szCs w:val="28"/>
        </w:rPr>
      </w:pPr>
      <w:r>
        <w:rPr>
          <w:rStyle w:val="ab"/>
          <w:color w:val="000000"/>
        </w:rPr>
        <w:t xml:space="preserve">                                    </w:t>
      </w:r>
      <w:r w:rsidRPr="00375E49">
        <w:rPr>
          <w:rStyle w:val="10"/>
          <w:color w:val="000000"/>
          <w:sz w:val="32"/>
          <w:szCs w:val="32"/>
        </w:rPr>
        <w:t>РЕАБИЛИТАЦИОННАЯ РАБОТА</w:t>
      </w:r>
      <w:bookmarkStart w:id="0" w:name="bookmark1"/>
      <w:r>
        <w:rPr>
          <w:rStyle w:val="10"/>
          <w:color w:val="000000"/>
          <w:sz w:val="32"/>
          <w:szCs w:val="32"/>
        </w:rPr>
        <w:t xml:space="preserve">                                                     </w:t>
      </w:r>
      <w:r w:rsidRPr="00375E49">
        <w:rPr>
          <w:rStyle w:val="23"/>
          <w:rFonts w:ascii="Times New Roman" w:hAnsi="Times New Roman"/>
          <w:color w:val="000000"/>
          <w:sz w:val="28"/>
          <w:szCs w:val="28"/>
        </w:rPr>
        <w:t xml:space="preserve"> </w:t>
      </w:r>
    </w:p>
    <w:p w:rsidR="00FB5C9A" w:rsidRPr="00FD2BE6" w:rsidRDefault="00FB5C9A" w:rsidP="00FB5C9A">
      <w:pPr>
        <w:pStyle w:val="11"/>
        <w:keepNext/>
        <w:keepLines/>
        <w:shd w:val="clear" w:color="auto" w:fill="auto"/>
        <w:spacing w:after="330" w:line="380" w:lineRule="exact"/>
        <w:jc w:val="left"/>
        <w:rPr>
          <w:rFonts w:ascii="Times New Roman" w:hAnsi="Times New Roman"/>
          <w:b w:val="0"/>
          <w:sz w:val="32"/>
          <w:szCs w:val="32"/>
        </w:rPr>
      </w:pPr>
      <w:r>
        <w:rPr>
          <w:rStyle w:val="23"/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375E49">
        <w:rPr>
          <w:rStyle w:val="23"/>
          <w:rFonts w:ascii="Times New Roman" w:hAnsi="Times New Roman"/>
          <w:color w:val="000000"/>
          <w:sz w:val="28"/>
          <w:szCs w:val="28"/>
        </w:rPr>
        <w:t>1. Социально-реабилитационная работа</w:t>
      </w:r>
      <w:bookmarkEnd w:id="0"/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368"/>
        <w:gridCol w:w="2400"/>
      </w:tblGrid>
      <w:tr w:rsidR="00FB5C9A" w:rsidRPr="00375E49" w:rsidTr="00717593">
        <w:trPr>
          <w:trHeight w:val="1182"/>
        </w:trPr>
        <w:tc>
          <w:tcPr>
            <w:tcW w:w="5387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</w:p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Мероприятия</w:t>
            </w:r>
          </w:p>
        </w:tc>
        <w:tc>
          <w:tcPr>
            <w:tcW w:w="2368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</w:p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сроки</w:t>
            </w:r>
          </w:p>
        </w:tc>
        <w:tc>
          <w:tcPr>
            <w:tcW w:w="2400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</w:p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исполнители</w:t>
            </w:r>
          </w:p>
        </w:tc>
      </w:tr>
      <w:tr w:rsidR="00FB5C9A" w:rsidRPr="00375E49" w:rsidTr="00717593">
        <w:tc>
          <w:tcPr>
            <w:tcW w:w="5387" w:type="dxa"/>
          </w:tcPr>
          <w:p w:rsidR="00FB5C9A" w:rsidRPr="00375E49" w:rsidRDefault="00FB5C9A" w:rsidP="00717593">
            <w:r w:rsidRPr="00375E49">
              <w:t xml:space="preserve"> Восстановление социального статуса                      </w:t>
            </w:r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несовершеннолетнего, содействие возвращению в  семью    </w:t>
            </w:r>
          </w:p>
        </w:tc>
        <w:tc>
          <w:tcPr>
            <w:tcW w:w="2368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400" w:type="dxa"/>
          </w:tcPr>
          <w:p w:rsidR="00FB5C9A" w:rsidRPr="00375E49" w:rsidRDefault="00FB5C9A" w:rsidP="00717593">
            <w:r w:rsidRPr="00375E49">
              <w:t>Социальный педагог, психолог, воспитатели</w:t>
            </w:r>
          </w:p>
        </w:tc>
      </w:tr>
      <w:tr w:rsidR="00FB5C9A" w:rsidRPr="00375E49" w:rsidTr="00717593">
        <w:tc>
          <w:tcPr>
            <w:tcW w:w="5387" w:type="dxa"/>
          </w:tcPr>
          <w:p w:rsidR="00FB5C9A" w:rsidRPr="00375E49" w:rsidRDefault="00FB5C9A" w:rsidP="00717593">
            <w:r>
              <w:rPr>
                <w:rStyle w:val="14pt"/>
                <w:color w:val="000000"/>
                <w:sz w:val="24"/>
                <w:szCs w:val="24"/>
              </w:rPr>
              <w:t xml:space="preserve"> </w:t>
            </w:r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Всестороннее изучение личности ребенка, выяснение причин и источников его социальной </w:t>
            </w:r>
            <w:proofErr w:type="spellStart"/>
            <w:r w:rsidRPr="00375E49">
              <w:rPr>
                <w:rStyle w:val="14pt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375E49">
              <w:rPr>
                <w:rStyle w:val="14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8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400" w:type="dxa"/>
          </w:tcPr>
          <w:p w:rsidR="00FB5C9A" w:rsidRPr="00375E49" w:rsidRDefault="00FB5C9A" w:rsidP="00717593">
            <w:r w:rsidRPr="00375E49">
              <w:t>Социальный педагог, психолог, воспитатели</w:t>
            </w:r>
          </w:p>
        </w:tc>
      </w:tr>
      <w:tr w:rsidR="00FB5C9A" w:rsidRPr="00375E49" w:rsidTr="00717593">
        <w:tc>
          <w:tcPr>
            <w:tcW w:w="5387" w:type="dxa"/>
          </w:tcPr>
          <w:p w:rsidR="00FB5C9A" w:rsidRPr="00375E49" w:rsidRDefault="00FB5C9A" w:rsidP="00717593">
            <w:pPr>
              <w:pStyle w:val="aa"/>
              <w:shd w:val="clear" w:color="auto" w:fill="auto"/>
              <w:spacing w:line="317" w:lineRule="exact"/>
              <w:rPr>
                <w:b w:val="0"/>
                <w:color w:val="00000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 xml:space="preserve"> Составление договора и индивидуальной программы на получение социальных услуг</w:t>
            </w:r>
          </w:p>
        </w:tc>
        <w:tc>
          <w:tcPr>
            <w:tcW w:w="2368" w:type="dxa"/>
          </w:tcPr>
          <w:p w:rsidR="00FB5C9A" w:rsidRPr="00375E49" w:rsidRDefault="00FB5C9A" w:rsidP="00717593">
            <w:r w:rsidRPr="00375E49">
              <w:t>При поступлении ребенка</w:t>
            </w:r>
          </w:p>
        </w:tc>
        <w:tc>
          <w:tcPr>
            <w:tcW w:w="2400" w:type="dxa"/>
          </w:tcPr>
          <w:p w:rsidR="00FB5C9A" w:rsidRPr="00375E49" w:rsidRDefault="00FB5C9A" w:rsidP="00717593">
            <w:r w:rsidRPr="00375E49">
              <w:t>Зав. отделением, социальный педагог</w:t>
            </w:r>
          </w:p>
        </w:tc>
      </w:tr>
      <w:tr w:rsidR="00FB5C9A" w:rsidRPr="00375E49" w:rsidTr="00717593">
        <w:tc>
          <w:tcPr>
            <w:tcW w:w="5387" w:type="dxa"/>
          </w:tcPr>
          <w:p w:rsidR="00FB5C9A" w:rsidRPr="00375E49" w:rsidRDefault="00FB5C9A" w:rsidP="00717593">
            <w:pPr>
              <w:pStyle w:val="aa"/>
              <w:spacing w:line="317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 xml:space="preserve"> Разработка  индивидуальных программ реабилитации детей и их семей.</w:t>
            </w:r>
          </w:p>
        </w:tc>
        <w:tc>
          <w:tcPr>
            <w:tcW w:w="2368" w:type="dxa"/>
          </w:tcPr>
          <w:p w:rsidR="00FB5C9A" w:rsidRPr="00375E49" w:rsidRDefault="00FB5C9A" w:rsidP="00717593">
            <w:pPr>
              <w:pStyle w:val="aa"/>
              <w:spacing w:line="320" w:lineRule="exact"/>
              <w:ind w:left="180"/>
              <w:rPr>
                <w:b w:val="0"/>
                <w:sz w:val="24"/>
                <w:szCs w:val="24"/>
              </w:rPr>
            </w:pPr>
            <w:r w:rsidRPr="00375E49">
              <w:rPr>
                <w:b w:val="0"/>
                <w:sz w:val="24"/>
                <w:szCs w:val="24"/>
              </w:rPr>
              <w:t>При поступлении</w:t>
            </w:r>
          </w:p>
        </w:tc>
        <w:tc>
          <w:tcPr>
            <w:tcW w:w="2400" w:type="dxa"/>
          </w:tcPr>
          <w:p w:rsidR="00FB5C9A" w:rsidRPr="00375E49" w:rsidRDefault="00FB5C9A" w:rsidP="00717593">
            <w:pPr>
              <w:pStyle w:val="aa"/>
              <w:spacing w:line="320" w:lineRule="exact"/>
              <w:ind w:left="120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Все специалисты отделения</w:t>
            </w:r>
          </w:p>
        </w:tc>
      </w:tr>
      <w:tr w:rsidR="00FB5C9A" w:rsidRPr="00375E49" w:rsidTr="00717593">
        <w:tc>
          <w:tcPr>
            <w:tcW w:w="5387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>Расширение социальных контактов воспитанников, включение их в разнообразные виды деятельности в школе</w:t>
            </w:r>
          </w:p>
        </w:tc>
        <w:tc>
          <w:tcPr>
            <w:tcW w:w="2368" w:type="dxa"/>
          </w:tcPr>
          <w:p w:rsidR="00FB5C9A" w:rsidRPr="00375E49" w:rsidRDefault="00FB5C9A" w:rsidP="00717593"/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400" w:type="dxa"/>
          </w:tcPr>
          <w:p w:rsidR="00FB5C9A" w:rsidRPr="00375E49" w:rsidRDefault="00FB5C9A" w:rsidP="00717593">
            <w:r w:rsidRPr="00375E49">
              <w:t>Социальный педагог, воспитатели</w:t>
            </w:r>
          </w:p>
        </w:tc>
      </w:tr>
      <w:tr w:rsidR="00FB5C9A" w:rsidRPr="00375E49" w:rsidTr="00717593">
        <w:tc>
          <w:tcPr>
            <w:tcW w:w="5387" w:type="dxa"/>
          </w:tcPr>
          <w:p w:rsidR="00FB5C9A" w:rsidRPr="00375E49" w:rsidRDefault="00FB5C9A" w:rsidP="00717593">
            <w:pPr>
              <w:rPr>
                <w:rStyle w:val="14pt"/>
                <w:color w:val="000000"/>
                <w:sz w:val="24"/>
                <w:szCs w:val="24"/>
              </w:rPr>
            </w:pPr>
          </w:p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      Регулярный адресный социальный патронаж семей, находящихся на учете как </w:t>
            </w:r>
            <w:proofErr w:type="gramStart"/>
            <w:r w:rsidRPr="00375E49">
              <w:rPr>
                <w:rStyle w:val="14pt"/>
                <w:color w:val="000000"/>
                <w:sz w:val="24"/>
                <w:szCs w:val="24"/>
              </w:rPr>
              <w:t>неблагополучные</w:t>
            </w:r>
            <w:proofErr w:type="gramEnd"/>
            <w:r w:rsidRPr="00375E49">
              <w:rPr>
                <w:rStyle w:val="14pt"/>
                <w:color w:val="000000"/>
                <w:sz w:val="24"/>
                <w:szCs w:val="24"/>
              </w:rPr>
              <w:t>. Сотрудничество с органами и учреждениями социальной защиты населения и другими организациями по выявлению детей, нуждающихся в экстренной социальной помощи. Контроль и работа с семьей с целью искоренения аморальных проявлений</w:t>
            </w:r>
          </w:p>
        </w:tc>
        <w:tc>
          <w:tcPr>
            <w:tcW w:w="2368" w:type="dxa"/>
          </w:tcPr>
          <w:p w:rsidR="00FB5C9A" w:rsidRPr="00375E49" w:rsidRDefault="00FB5C9A" w:rsidP="00717593">
            <w:pPr>
              <w:pStyle w:val="aa"/>
              <w:shd w:val="clear" w:color="auto" w:fill="auto"/>
              <w:spacing w:after="300" w:line="320" w:lineRule="exact"/>
              <w:ind w:left="180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  <w:p w:rsidR="00FB5C9A" w:rsidRPr="00375E49" w:rsidRDefault="00FB5C9A" w:rsidP="00717593">
            <w:pPr>
              <w:pStyle w:val="aa"/>
              <w:shd w:val="clear" w:color="auto" w:fill="auto"/>
              <w:spacing w:before="300" w:line="320" w:lineRule="exact"/>
              <w:ind w:left="180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FB5C9A" w:rsidRPr="00375E49" w:rsidRDefault="00FB5C9A" w:rsidP="00717593">
            <w:pPr>
              <w:pStyle w:val="aa"/>
              <w:spacing w:before="0" w:after="0" w:line="320" w:lineRule="exact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 xml:space="preserve">Зав. отделением, социальный педагог,  психолог, специалисты по социальной работе </w:t>
            </w:r>
          </w:p>
        </w:tc>
      </w:tr>
      <w:tr w:rsidR="00FB5C9A" w:rsidRPr="00375E49" w:rsidTr="00717593">
        <w:tc>
          <w:tcPr>
            <w:tcW w:w="5387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     Организация и проведение социальных консилиумов с целью определения способов и средств совместной работы по реабилитации и наиболее выгодному жизнеустройству детей после курса реабилитации в отделении</w:t>
            </w:r>
          </w:p>
        </w:tc>
        <w:tc>
          <w:tcPr>
            <w:tcW w:w="2368" w:type="dxa"/>
          </w:tcPr>
          <w:p w:rsidR="00FB5C9A" w:rsidRPr="00375E49" w:rsidRDefault="00FB5C9A" w:rsidP="00717593">
            <w:pPr>
              <w:pStyle w:val="aa"/>
              <w:shd w:val="clear" w:color="auto" w:fill="auto"/>
              <w:spacing w:after="300" w:line="320" w:lineRule="exact"/>
              <w:ind w:left="180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FB5C9A" w:rsidRPr="00375E49" w:rsidRDefault="00FB5C9A" w:rsidP="00717593">
            <w:pPr>
              <w:pStyle w:val="aa"/>
              <w:spacing w:before="600" w:line="320" w:lineRule="exact"/>
              <w:ind w:left="120"/>
              <w:rPr>
                <w:b w:val="0"/>
                <w:sz w:val="24"/>
                <w:szCs w:val="24"/>
              </w:rPr>
            </w:pPr>
            <w:r w:rsidRPr="00375E49">
              <w:rPr>
                <w:rStyle w:val="14pt"/>
                <w:b w:val="0"/>
                <w:color w:val="000000"/>
                <w:sz w:val="24"/>
                <w:szCs w:val="24"/>
              </w:rPr>
              <w:t xml:space="preserve">Зав. отделением, социальный педагог,  психолог </w:t>
            </w:r>
          </w:p>
        </w:tc>
      </w:tr>
      <w:tr w:rsidR="00FB5C9A" w:rsidRPr="00375E49" w:rsidTr="00717593">
        <w:tc>
          <w:tcPr>
            <w:tcW w:w="5387" w:type="dxa"/>
          </w:tcPr>
          <w:p w:rsidR="00FB5C9A" w:rsidRPr="00375E49" w:rsidRDefault="00FB5C9A" w:rsidP="00717593">
            <w:r w:rsidRPr="00375E49">
              <w:t xml:space="preserve">    Выдача удостоверений</w:t>
            </w:r>
            <w:proofErr w:type="gramStart"/>
            <w:r w:rsidRPr="00375E49">
              <w:t xml:space="preserve"> ,</w:t>
            </w:r>
            <w:proofErr w:type="gramEnd"/>
            <w:r w:rsidRPr="00375E49">
              <w:t xml:space="preserve"> регистрация многодетных семей, помощь в оформлении справок</w:t>
            </w:r>
          </w:p>
        </w:tc>
        <w:tc>
          <w:tcPr>
            <w:tcW w:w="2368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400" w:type="dxa"/>
          </w:tcPr>
          <w:p w:rsidR="00FB5C9A" w:rsidRPr="00375E49" w:rsidRDefault="00FB5C9A" w:rsidP="00717593">
            <w:r w:rsidRPr="00375E49">
              <w:t>Специалисты по социальной работе</w:t>
            </w:r>
          </w:p>
        </w:tc>
      </w:tr>
    </w:tbl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  <w:r w:rsidRPr="00375E49">
        <w:rPr>
          <w:rStyle w:val="23"/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  <w:r w:rsidRPr="00375E49">
        <w:rPr>
          <w:rStyle w:val="23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23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color w:val="000000"/>
          <w:sz w:val="24"/>
          <w:szCs w:val="24"/>
        </w:rPr>
      </w:pPr>
    </w:p>
    <w:p w:rsidR="00FB5C9A" w:rsidRDefault="00FB5C9A" w:rsidP="00FB5C9A">
      <w:pPr>
        <w:pStyle w:val="24"/>
        <w:keepNext/>
        <w:keepLines/>
        <w:shd w:val="clear" w:color="auto" w:fill="auto"/>
        <w:spacing w:before="0" w:after="0" w:line="310" w:lineRule="exact"/>
        <w:rPr>
          <w:rStyle w:val="23"/>
          <w:rFonts w:ascii="Times New Roman" w:hAnsi="Times New Roman"/>
          <w:b/>
          <w:color w:val="000000"/>
          <w:sz w:val="32"/>
          <w:szCs w:val="32"/>
        </w:rPr>
      </w:pPr>
    </w:p>
    <w:p w:rsidR="00FB5C9A" w:rsidRPr="00C52B27" w:rsidRDefault="00FB5C9A" w:rsidP="00FB5C9A">
      <w:pPr>
        <w:pStyle w:val="24"/>
        <w:keepNext/>
        <w:keepLines/>
        <w:shd w:val="clear" w:color="auto" w:fill="auto"/>
        <w:spacing w:before="0" w:after="358" w:line="310" w:lineRule="exact"/>
        <w:rPr>
          <w:rFonts w:ascii="Times New Roman" w:hAnsi="Times New Roman"/>
          <w:b w:val="0"/>
          <w:bCs w:val="0"/>
          <w:color w:val="000000"/>
          <w:sz w:val="32"/>
          <w:szCs w:val="32"/>
        </w:rPr>
      </w:pPr>
      <w:r w:rsidRPr="00C52B27">
        <w:rPr>
          <w:rStyle w:val="23"/>
          <w:rFonts w:ascii="Times New Roman" w:hAnsi="Times New Roman"/>
          <w:b/>
          <w:color w:val="000000"/>
          <w:sz w:val="32"/>
          <w:szCs w:val="32"/>
        </w:rPr>
        <w:t>2.</w:t>
      </w:r>
      <w:r w:rsidRPr="00C52B27">
        <w:rPr>
          <w:rStyle w:val="23"/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C52B27">
        <w:rPr>
          <w:rStyle w:val="23"/>
          <w:rFonts w:ascii="Times New Roman" w:hAnsi="Times New Roman"/>
          <w:b/>
          <w:color w:val="000000"/>
          <w:sz w:val="32"/>
          <w:szCs w:val="32"/>
        </w:rPr>
        <w:t>Психологическая реабилитация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126"/>
      </w:tblGrid>
      <w:tr w:rsidR="00FB5C9A" w:rsidRPr="00375E49" w:rsidTr="00717593">
        <w:trPr>
          <w:trHeight w:val="513"/>
        </w:trPr>
        <w:tc>
          <w:tcPr>
            <w:tcW w:w="7513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сроки</w:t>
            </w:r>
          </w:p>
        </w:tc>
      </w:tr>
      <w:tr w:rsidR="00FB5C9A" w:rsidRPr="00375E49" w:rsidTr="00717593">
        <w:trPr>
          <w:trHeight w:val="4955"/>
        </w:trPr>
        <w:tc>
          <w:tcPr>
            <w:tcW w:w="7513" w:type="dxa"/>
          </w:tcPr>
          <w:p w:rsidR="00FB5C9A" w:rsidRPr="00FD2BE6" w:rsidRDefault="00FB5C9A" w:rsidP="00717593">
            <w:pPr>
              <w:pStyle w:val="aa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>Психодиагностика:</w:t>
            </w:r>
          </w:p>
          <w:p w:rsidR="00FB5C9A" w:rsidRPr="00FD2BE6" w:rsidRDefault="00FB5C9A" w:rsidP="00717593">
            <w:pPr>
              <w:pStyle w:val="aa"/>
              <w:numPr>
                <w:ilvl w:val="0"/>
                <w:numId w:val="1"/>
              </w:numPr>
              <w:shd w:val="clear" w:color="auto" w:fill="auto"/>
              <w:tabs>
                <w:tab w:val="left" w:pos="775"/>
              </w:tabs>
              <w:spacing w:before="0" w:after="0" w:line="240" w:lineRule="auto"/>
              <w:ind w:left="4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>психологический анамнез;</w:t>
            </w:r>
          </w:p>
          <w:p w:rsidR="00FB5C9A" w:rsidRPr="00FD2BE6" w:rsidRDefault="00FB5C9A" w:rsidP="00717593">
            <w:pPr>
              <w:pStyle w:val="aa"/>
              <w:numPr>
                <w:ilvl w:val="0"/>
                <w:numId w:val="1"/>
              </w:numPr>
              <w:shd w:val="clear" w:color="auto" w:fill="auto"/>
              <w:tabs>
                <w:tab w:val="left" w:pos="775"/>
              </w:tabs>
              <w:spacing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 xml:space="preserve">особенности личностного развития, мотивация учения, отношение к себе, общение </w:t>
            </w:r>
            <w:proofErr w:type="gramStart"/>
            <w:r w:rsidRPr="00FD2BE6">
              <w:rPr>
                <w:b w:val="0"/>
                <w:color w:val="000000"/>
                <w:sz w:val="24"/>
                <w:szCs w:val="24"/>
              </w:rPr>
              <w:t>со</w:t>
            </w:r>
            <w:proofErr w:type="gramEnd"/>
            <w:r w:rsidRPr="00FD2BE6">
              <w:rPr>
                <w:b w:val="0"/>
                <w:color w:val="000000"/>
                <w:sz w:val="24"/>
                <w:szCs w:val="24"/>
              </w:rPr>
              <w:t xml:space="preserve"> взрослыми и сверстниками, личностные особенности;</w:t>
            </w:r>
          </w:p>
          <w:p w:rsidR="00FB5C9A" w:rsidRPr="00FD2BE6" w:rsidRDefault="00FB5C9A" w:rsidP="00717593">
            <w:pPr>
              <w:pStyle w:val="aa"/>
              <w:numPr>
                <w:ilvl w:val="0"/>
                <w:numId w:val="1"/>
              </w:numPr>
              <w:shd w:val="clear" w:color="auto" w:fill="auto"/>
              <w:tabs>
                <w:tab w:val="left" w:pos="771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 xml:space="preserve">изучение познавательных </w:t>
            </w:r>
            <w:proofErr w:type="spellStart"/>
            <w:r w:rsidRPr="00FD2BE6">
              <w:rPr>
                <w:b w:val="0"/>
                <w:color w:val="000000"/>
                <w:sz w:val="24"/>
                <w:szCs w:val="24"/>
              </w:rPr>
              <w:t>процессов</w:t>
            </w:r>
            <w:proofErr w:type="gramStart"/>
            <w:r w:rsidRPr="00FD2BE6">
              <w:rPr>
                <w:b w:val="0"/>
                <w:color w:val="000000"/>
                <w:sz w:val="24"/>
                <w:szCs w:val="24"/>
              </w:rPr>
              <w:t>:в</w:t>
            </w:r>
            <w:proofErr w:type="gramEnd"/>
            <w:r w:rsidRPr="00FD2BE6">
              <w:rPr>
                <w:b w:val="0"/>
                <w:color w:val="000000"/>
                <w:sz w:val="24"/>
                <w:szCs w:val="24"/>
              </w:rPr>
              <w:t>осприятие</w:t>
            </w:r>
            <w:proofErr w:type="spellEnd"/>
            <w:r w:rsidRPr="00FD2BE6">
              <w:rPr>
                <w:b w:val="0"/>
                <w:color w:val="000000"/>
                <w:sz w:val="24"/>
                <w:szCs w:val="24"/>
              </w:rPr>
              <w:t>, мышление, внимание, память, воображение, речь);</w:t>
            </w:r>
          </w:p>
          <w:p w:rsidR="00FB5C9A" w:rsidRPr="00FD2BE6" w:rsidRDefault="00FB5C9A" w:rsidP="00717593">
            <w:pPr>
              <w:pStyle w:val="aa"/>
              <w:numPr>
                <w:ilvl w:val="0"/>
                <w:numId w:val="1"/>
              </w:numPr>
              <w:shd w:val="clear" w:color="auto" w:fill="auto"/>
              <w:tabs>
                <w:tab w:val="left" w:pos="771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>определение готовности детей к школ</w:t>
            </w:r>
            <w:proofErr w:type="gramStart"/>
            <w:r w:rsidRPr="00FD2BE6">
              <w:rPr>
                <w:b w:val="0"/>
                <w:color w:val="000000"/>
                <w:sz w:val="24"/>
                <w:szCs w:val="24"/>
              </w:rPr>
              <w:t>е(</w:t>
            </w:r>
            <w:proofErr w:type="gramEnd"/>
            <w:r w:rsidRPr="00FD2BE6">
              <w:rPr>
                <w:b w:val="0"/>
                <w:color w:val="000000"/>
                <w:sz w:val="24"/>
                <w:szCs w:val="24"/>
              </w:rPr>
              <w:t xml:space="preserve">мотивационно-личностной, </w:t>
            </w:r>
            <w:proofErr w:type="spellStart"/>
            <w:r w:rsidRPr="00FD2BE6">
              <w:rPr>
                <w:b w:val="0"/>
                <w:color w:val="000000"/>
                <w:sz w:val="24"/>
                <w:szCs w:val="24"/>
              </w:rPr>
              <w:t>эмоционально</w:t>
            </w:r>
            <w:r w:rsidRPr="00FD2BE6">
              <w:rPr>
                <w:b w:val="0"/>
                <w:color w:val="000000"/>
                <w:sz w:val="24"/>
                <w:szCs w:val="24"/>
              </w:rPr>
              <w:softHyphen/>
              <w:t>волевой</w:t>
            </w:r>
            <w:proofErr w:type="spellEnd"/>
            <w:r w:rsidRPr="00FD2BE6">
              <w:rPr>
                <w:b w:val="0"/>
                <w:color w:val="000000"/>
                <w:sz w:val="24"/>
                <w:szCs w:val="24"/>
              </w:rPr>
              <w:t>, интеллектуальной, коммуникативной, развитие моторики);</w:t>
            </w:r>
          </w:p>
          <w:p w:rsidR="00FB5C9A" w:rsidRPr="00FD2BE6" w:rsidRDefault="00FB5C9A" w:rsidP="00717593">
            <w:pPr>
              <w:pStyle w:val="aa"/>
              <w:numPr>
                <w:ilvl w:val="0"/>
                <w:numId w:val="1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>развитие различных видов деятельности (игровая, трудовая, учебная);</w:t>
            </w:r>
            <w:r w:rsidRPr="00FD2BE6">
              <w:rPr>
                <w:b w:val="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FD2BE6">
              <w:rPr>
                <w:b w:val="0"/>
                <w:color w:val="000000"/>
                <w:sz w:val="24"/>
                <w:szCs w:val="24"/>
              </w:rPr>
              <w:t>выявление особенностей поведения, разработка рекомендаций</w:t>
            </w:r>
          </w:p>
        </w:tc>
        <w:tc>
          <w:tcPr>
            <w:tcW w:w="2126" w:type="dxa"/>
          </w:tcPr>
          <w:p w:rsidR="00FB5C9A" w:rsidRPr="00375E49" w:rsidRDefault="00FB5C9A" w:rsidP="00717593"/>
          <w:p w:rsidR="00FB5C9A" w:rsidRPr="00375E49" w:rsidRDefault="00FB5C9A" w:rsidP="00717593"/>
          <w:p w:rsidR="00FB5C9A" w:rsidRPr="00375E49" w:rsidRDefault="00FB5C9A" w:rsidP="00717593">
            <w:r w:rsidRPr="00375E49">
              <w:t>при поступлении</w:t>
            </w:r>
          </w:p>
          <w:p w:rsidR="00FB5C9A" w:rsidRPr="00375E49" w:rsidRDefault="00FB5C9A" w:rsidP="00717593"/>
          <w:p w:rsidR="00FB5C9A" w:rsidRPr="00375E49" w:rsidRDefault="00FB5C9A" w:rsidP="00717593"/>
          <w:p w:rsidR="00FB5C9A" w:rsidRPr="00375E49" w:rsidRDefault="00FB5C9A" w:rsidP="00717593"/>
          <w:p w:rsidR="00FB5C9A" w:rsidRPr="00375E49" w:rsidRDefault="00FB5C9A" w:rsidP="00717593">
            <w:r w:rsidRPr="00375E49">
              <w:t xml:space="preserve">при поступлении ребенка. </w:t>
            </w:r>
          </w:p>
          <w:p w:rsidR="00FB5C9A" w:rsidRPr="00375E49" w:rsidRDefault="00FB5C9A" w:rsidP="00717593"/>
        </w:tc>
      </w:tr>
      <w:tr w:rsidR="00FB5C9A" w:rsidRPr="00375E49" w:rsidTr="00717593">
        <w:trPr>
          <w:trHeight w:val="4866"/>
        </w:trPr>
        <w:tc>
          <w:tcPr>
            <w:tcW w:w="7513" w:type="dxa"/>
          </w:tcPr>
          <w:p w:rsidR="00FB5C9A" w:rsidRPr="00FD2BE6" w:rsidRDefault="00FB5C9A" w:rsidP="00717593">
            <w:pPr>
              <w:pStyle w:val="aa"/>
              <w:shd w:val="clear" w:color="auto" w:fill="auto"/>
              <w:spacing w:before="0" w:line="280" w:lineRule="exact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>Коррекционно-развивающая работа:</w:t>
            </w:r>
          </w:p>
          <w:p w:rsidR="00FB5C9A" w:rsidRPr="00FD2BE6" w:rsidRDefault="00FB5C9A" w:rsidP="00717593">
            <w:pPr>
              <w:pStyle w:val="aa"/>
              <w:numPr>
                <w:ilvl w:val="0"/>
                <w:numId w:val="2"/>
              </w:numPr>
              <w:shd w:val="clear" w:color="auto" w:fill="auto"/>
              <w:tabs>
                <w:tab w:val="left" w:pos="760"/>
              </w:tabs>
              <w:spacing w:before="0" w:after="0" w:line="320" w:lineRule="exact"/>
              <w:ind w:left="780" w:hanging="3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>проведение групповых и индивидуальных занятий, направленных на стабилизацию нервн</w:t>
            </w:r>
            <w:proofErr w:type="gramStart"/>
            <w:r w:rsidRPr="00FD2BE6">
              <w:rPr>
                <w:b w:val="0"/>
                <w:color w:val="000000"/>
                <w:sz w:val="24"/>
                <w:szCs w:val="24"/>
              </w:rPr>
              <w:t>о-</w:t>
            </w:r>
            <w:proofErr w:type="gramEnd"/>
            <w:r w:rsidRPr="00FD2BE6">
              <w:rPr>
                <w:b w:val="0"/>
                <w:color w:val="000000"/>
                <w:sz w:val="24"/>
                <w:szCs w:val="24"/>
              </w:rPr>
              <w:t xml:space="preserve"> психического состояния с учетом возрастных и психофизических особенностей воспитанников;</w:t>
            </w:r>
          </w:p>
          <w:p w:rsidR="00FB5C9A" w:rsidRPr="00FD2BE6" w:rsidRDefault="00FB5C9A" w:rsidP="00717593">
            <w:pPr>
              <w:pStyle w:val="aa"/>
              <w:shd w:val="clear" w:color="auto" w:fill="auto"/>
              <w:tabs>
                <w:tab w:val="left" w:pos="335"/>
              </w:tabs>
              <w:spacing w:before="0" w:after="120" w:line="28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   - </w:t>
            </w:r>
            <w:r w:rsidRPr="00FD2BE6">
              <w:rPr>
                <w:b w:val="0"/>
                <w:color w:val="000000"/>
                <w:sz w:val="24"/>
                <w:szCs w:val="24"/>
              </w:rPr>
              <w:t>со</w:t>
            </w:r>
            <w:r>
              <w:rPr>
                <w:b w:val="0"/>
                <w:color w:val="000000"/>
                <w:sz w:val="24"/>
                <w:szCs w:val="24"/>
              </w:rPr>
              <w:t>здание положительного эмоционального</w:t>
            </w:r>
            <w:r w:rsidRPr="00FD2BE6">
              <w:rPr>
                <w:b w:val="0"/>
                <w:color w:val="000000"/>
                <w:sz w:val="24"/>
                <w:szCs w:val="24"/>
              </w:rPr>
              <w:t xml:space="preserve"> фона;</w:t>
            </w:r>
          </w:p>
          <w:p w:rsidR="00FB5C9A" w:rsidRPr="00FD2BE6" w:rsidRDefault="00FB5C9A" w:rsidP="00717593">
            <w:pPr>
              <w:pStyle w:val="aa"/>
              <w:numPr>
                <w:ilvl w:val="0"/>
                <w:numId w:val="2"/>
              </w:numPr>
              <w:shd w:val="clear" w:color="auto" w:fill="auto"/>
              <w:tabs>
                <w:tab w:val="left" w:pos="764"/>
              </w:tabs>
              <w:spacing w:before="120" w:after="0" w:line="320" w:lineRule="exact"/>
              <w:ind w:left="780" w:hanging="3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>групповые занятия, направленные на формирование эмоциональной стабильности и положительной самооценки</w:t>
            </w:r>
          </w:p>
          <w:p w:rsidR="00FB5C9A" w:rsidRPr="00FD2BE6" w:rsidRDefault="00FB5C9A" w:rsidP="00717593">
            <w:pPr>
              <w:pStyle w:val="aa"/>
              <w:numPr>
                <w:ilvl w:val="0"/>
                <w:numId w:val="2"/>
              </w:numPr>
              <w:shd w:val="clear" w:color="auto" w:fill="auto"/>
              <w:tabs>
                <w:tab w:val="left" w:pos="764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>занятие с детьми подросткового возраста по программе «Я выбираю профессию»</w:t>
            </w:r>
          </w:p>
          <w:p w:rsidR="00FB5C9A" w:rsidRPr="00FD2BE6" w:rsidRDefault="00FB5C9A" w:rsidP="00717593">
            <w:pPr>
              <w:pStyle w:val="aa"/>
              <w:numPr>
                <w:ilvl w:val="0"/>
                <w:numId w:val="2"/>
              </w:numPr>
              <w:shd w:val="clear" w:color="auto" w:fill="auto"/>
              <w:tabs>
                <w:tab w:val="left" w:pos="757"/>
              </w:tabs>
              <w:spacing w:before="0" w:after="0" w:line="328" w:lineRule="exact"/>
              <w:ind w:left="780" w:hanging="3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 xml:space="preserve">занятие с детьми, </w:t>
            </w:r>
            <w:proofErr w:type="gramStart"/>
            <w:r w:rsidRPr="00FD2BE6">
              <w:rPr>
                <w:b w:val="0"/>
                <w:color w:val="000000"/>
                <w:sz w:val="24"/>
                <w:szCs w:val="24"/>
              </w:rPr>
              <w:t>испытывающих</w:t>
            </w:r>
            <w:proofErr w:type="gramEnd"/>
            <w:r w:rsidRPr="00FD2BE6">
              <w:rPr>
                <w:b w:val="0"/>
                <w:color w:val="000000"/>
                <w:sz w:val="24"/>
                <w:szCs w:val="24"/>
              </w:rPr>
              <w:t xml:space="preserve"> трудности в личностной сфере</w:t>
            </w:r>
          </w:p>
          <w:p w:rsidR="00FB5C9A" w:rsidRPr="00FD2BE6" w:rsidRDefault="00FB5C9A" w:rsidP="00717593">
            <w:pPr>
              <w:numPr>
                <w:ilvl w:val="0"/>
                <w:numId w:val="2"/>
              </w:numPr>
              <w:tabs>
                <w:tab w:val="left" w:pos="771"/>
              </w:tabs>
              <w:spacing w:line="328" w:lineRule="exact"/>
              <w:ind w:left="780" w:hanging="340"/>
            </w:pPr>
            <w:r w:rsidRPr="00FD2BE6">
              <w:rPr>
                <w:color w:val="000000"/>
              </w:rPr>
              <w:t>индивидуальные занятия с детьми и подростками по развитию познавательной сферы</w:t>
            </w:r>
          </w:p>
        </w:tc>
        <w:tc>
          <w:tcPr>
            <w:tcW w:w="2126" w:type="dxa"/>
          </w:tcPr>
          <w:p w:rsidR="00FB5C9A" w:rsidRPr="00375E49" w:rsidRDefault="00FB5C9A" w:rsidP="00717593"/>
          <w:p w:rsidR="00FB5C9A" w:rsidRPr="00375E49" w:rsidRDefault="00FB5C9A" w:rsidP="00717593">
            <w:r w:rsidRPr="00375E49">
              <w:t>в течение года</w:t>
            </w:r>
          </w:p>
          <w:p w:rsidR="00FB5C9A" w:rsidRPr="00375E49" w:rsidRDefault="00FB5C9A" w:rsidP="00717593"/>
          <w:p w:rsidR="00FB5C9A" w:rsidRPr="00375E49" w:rsidRDefault="00FB5C9A" w:rsidP="00717593">
            <w:r w:rsidRPr="00375E49">
              <w:t>в течение года</w:t>
            </w:r>
          </w:p>
          <w:p w:rsidR="00FB5C9A" w:rsidRPr="00375E49" w:rsidRDefault="00FB5C9A" w:rsidP="00717593"/>
          <w:p w:rsidR="00FB5C9A" w:rsidRPr="00375E49" w:rsidRDefault="00FB5C9A" w:rsidP="00717593"/>
          <w:p w:rsidR="00FB5C9A" w:rsidRPr="00375E49" w:rsidRDefault="00FB5C9A" w:rsidP="00717593">
            <w:r w:rsidRPr="00375E49">
              <w:t>в течение года</w:t>
            </w:r>
          </w:p>
          <w:p w:rsidR="00FB5C9A" w:rsidRDefault="00FB5C9A" w:rsidP="00717593"/>
          <w:p w:rsidR="00FB5C9A" w:rsidRPr="00375E49" w:rsidRDefault="00FB5C9A" w:rsidP="00717593">
            <w:r w:rsidRPr="00375E49">
              <w:t>в течение года</w:t>
            </w:r>
          </w:p>
        </w:tc>
      </w:tr>
      <w:tr w:rsidR="00FB5C9A" w:rsidRPr="00375E49" w:rsidTr="00717593">
        <w:tc>
          <w:tcPr>
            <w:tcW w:w="7513" w:type="dxa"/>
          </w:tcPr>
          <w:p w:rsidR="00FB5C9A" w:rsidRDefault="00FB5C9A" w:rsidP="00717593">
            <w:pPr>
              <w:pStyle w:val="aa"/>
              <w:shd w:val="clear" w:color="auto" w:fill="auto"/>
              <w:spacing w:before="0"/>
              <w:ind w:left="440"/>
              <w:rPr>
                <w:color w:val="000000"/>
                <w:sz w:val="24"/>
                <w:szCs w:val="24"/>
              </w:rPr>
            </w:pPr>
            <w:r w:rsidRPr="00354F2E">
              <w:rPr>
                <w:color w:val="000000"/>
                <w:sz w:val="24"/>
                <w:szCs w:val="24"/>
              </w:rPr>
              <w:t>Профилактическая и просветительская работа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FB5C9A" w:rsidRDefault="00FB5C9A" w:rsidP="00717593">
            <w:pPr>
              <w:pStyle w:val="aa"/>
              <w:shd w:val="clear" w:color="auto" w:fill="auto"/>
              <w:spacing w:before="0"/>
              <w:ind w:left="44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персоналом,</w:t>
            </w:r>
          </w:p>
          <w:p w:rsidR="00FB5C9A" w:rsidRPr="00FD2BE6" w:rsidRDefault="00FB5C9A" w:rsidP="00717593">
            <w:pPr>
              <w:pStyle w:val="aa"/>
              <w:shd w:val="clear" w:color="auto" w:fill="auto"/>
              <w:spacing w:before="0"/>
              <w:ind w:left="4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t>социально-психологические консилиумы;</w:t>
            </w:r>
          </w:p>
          <w:p w:rsidR="00FB5C9A" w:rsidRPr="00FD2BE6" w:rsidRDefault="00FB5C9A" w:rsidP="00717593">
            <w:pPr>
              <w:pStyle w:val="aa"/>
              <w:shd w:val="clear" w:color="auto" w:fill="auto"/>
              <w:tabs>
                <w:tab w:val="left" w:pos="764"/>
              </w:tabs>
              <w:spacing w:before="0" w:after="0" w:line="342" w:lineRule="exact"/>
              <w:ind w:left="440"/>
              <w:rPr>
                <w:b w:val="0"/>
                <w:sz w:val="24"/>
                <w:szCs w:val="24"/>
              </w:rPr>
            </w:pPr>
            <w:r w:rsidRPr="00FD2BE6">
              <w:rPr>
                <w:b w:val="0"/>
                <w:color w:val="000000"/>
                <w:sz w:val="24"/>
                <w:szCs w:val="24"/>
              </w:rPr>
              <w:lastRenderedPageBreak/>
              <w:t>семинарские занятия;</w:t>
            </w:r>
          </w:p>
          <w:p w:rsidR="00FB5C9A" w:rsidRPr="00FD2BE6" w:rsidRDefault="00FB5C9A" w:rsidP="00717593">
            <w:r>
              <w:rPr>
                <w:color w:val="000000"/>
              </w:rPr>
              <w:t xml:space="preserve">       </w:t>
            </w:r>
            <w:r w:rsidRPr="00FD2BE6">
              <w:rPr>
                <w:color w:val="000000"/>
              </w:rPr>
              <w:t>консультации по запросам специалистов</w:t>
            </w:r>
          </w:p>
        </w:tc>
        <w:tc>
          <w:tcPr>
            <w:tcW w:w="2126" w:type="dxa"/>
          </w:tcPr>
          <w:p w:rsidR="00FB5C9A" w:rsidRPr="00375E49" w:rsidRDefault="00FB5C9A" w:rsidP="00717593">
            <w:r w:rsidRPr="00375E49">
              <w:lastRenderedPageBreak/>
              <w:t>в течение года</w:t>
            </w:r>
          </w:p>
        </w:tc>
      </w:tr>
      <w:tr w:rsidR="00FB5C9A" w:rsidRPr="00375E49" w:rsidTr="00717593">
        <w:tc>
          <w:tcPr>
            <w:tcW w:w="7513" w:type="dxa"/>
          </w:tcPr>
          <w:p w:rsidR="00FB5C9A" w:rsidRPr="00375E49" w:rsidRDefault="00FB5C9A" w:rsidP="00717593">
            <w:r w:rsidRPr="00375E49">
              <w:lastRenderedPageBreak/>
              <w:t>С родителями: беседы, консультации, выпуск буклетов и памяток по вопросам воспитания и обучения детей</w:t>
            </w:r>
          </w:p>
        </w:tc>
        <w:tc>
          <w:tcPr>
            <w:tcW w:w="2126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</w:tr>
    </w:tbl>
    <w:p w:rsidR="00FB5C9A" w:rsidRPr="00354F2E" w:rsidRDefault="00FB5C9A" w:rsidP="00FB5C9A">
      <w:pPr>
        <w:pStyle w:val="11"/>
        <w:keepNext/>
        <w:keepLines/>
        <w:shd w:val="clear" w:color="auto" w:fill="auto"/>
        <w:spacing w:after="582" w:line="390" w:lineRule="exact"/>
        <w:rPr>
          <w:rFonts w:ascii="Times New Roman" w:hAnsi="Times New Roman"/>
          <w:b w:val="0"/>
          <w:sz w:val="32"/>
          <w:szCs w:val="32"/>
        </w:rPr>
      </w:pPr>
      <w:r w:rsidRPr="00354F2E">
        <w:rPr>
          <w:rStyle w:val="10"/>
          <w:color w:val="000000"/>
          <w:sz w:val="32"/>
          <w:szCs w:val="32"/>
        </w:rPr>
        <w:t>3. Педагогическая реабилитация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815"/>
        <w:gridCol w:w="2863"/>
      </w:tblGrid>
      <w:tr w:rsidR="00FB5C9A" w:rsidRPr="00375E49" w:rsidTr="00717593">
        <w:tc>
          <w:tcPr>
            <w:tcW w:w="5529" w:type="dxa"/>
          </w:tcPr>
          <w:p w:rsidR="00FB5C9A" w:rsidRPr="00375E49" w:rsidRDefault="00FB5C9A" w:rsidP="00717593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375E49">
              <w:rPr>
                <w:b/>
              </w:rPr>
              <w:t>Мероприятия</w:t>
            </w:r>
          </w:p>
        </w:tc>
        <w:tc>
          <w:tcPr>
            <w:tcW w:w="1815" w:type="dxa"/>
          </w:tcPr>
          <w:p w:rsidR="00FB5C9A" w:rsidRPr="00375E49" w:rsidRDefault="00FB5C9A" w:rsidP="00717593">
            <w:pPr>
              <w:rPr>
                <w:b/>
              </w:rPr>
            </w:pPr>
            <w:r w:rsidRPr="00375E49">
              <w:rPr>
                <w:b/>
              </w:rPr>
              <w:t>сроки</w:t>
            </w:r>
          </w:p>
        </w:tc>
        <w:tc>
          <w:tcPr>
            <w:tcW w:w="2863" w:type="dxa"/>
          </w:tcPr>
          <w:p w:rsidR="00FB5C9A" w:rsidRPr="00375E49" w:rsidRDefault="00FB5C9A" w:rsidP="00717593">
            <w:pPr>
              <w:rPr>
                <w:b/>
              </w:rPr>
            </w:pPr>
            <w:r w:rsidRPr="00375E49">
              <w:rPr>
                <w:b/>
              </w:rPr>
              <w:t>исполнители</w:t>
            </w:r>
          </w:p>
        </w:tc>
      </w:tr>
      <w:tr w:rsidR="00FB5C9A" w:rsidRPr="00375E49" w:rsidTr="00717593">
        <w:trPr>
          <w:trHeight w:val="944"/>
        </w:trPr>
        <w:tc>
          <w:tcPr>
            <w:tcW w:w="5529" w:type="dxa"/>
          </w:tcPr>
          <w:p w:rsidR="00FB5C9A" w:rsidRPr="00354F2E" w:rsidRDefault="00FB5C9A" w:rsidP="00717593">
            <w:pPr>
              <w:pStyle w:val="aa"/>
              <w:shd w:val="clear" w:color="auto" w:fill="auto"/>
              <w:spacing w:line="320" w:lineRule="exact"/>
              <w:ind w:left="120"/>
              <w:rPr>
                <w:b w:val="0"/>
                <w:sz w:val="24"/>
                <w:szCs w:val="24"/>
              </w:rPr>
            </w:pP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 xml:space="preserve">- Преодоление школьной </w:t>
            </w:r>
            <w:proofErr w:type="spellStart"/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>; развитие мотивации к обучению.</w:t>
            </w:r>
          </w:p>
        </w:tc>
        <w:tc>
          <w:tcPr>
            <w:tcW w:w="1815" w:type="dxa"/>
          </w:tcPr>
          <w:p w:rsidR="00FB5C9A" w:rsidRPr="00354F2E" w:rsidRDefault="00FB5C9A" w:rsidP="00717593">
            <w:pPr>
              <w:pStyle w:val="aa"/>
              <w:shd w:val="clear" w:color="auto" w:fill="auto"/>
              <w:spacing w:line="280" w:lineRule="exact"/>
              <w:ind w:left="100"/>
              <w:rPr>
                <w:b w:val="0"/>
                <w:sz w:val="24"/>
                <w:szCs w:val="24"/>
              </w:rPr>
            </w:pP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</w:tcPr>
          <w:p w:rsidR="00FB5C9A" w:rsidRPr="00375E49" w:rsidRDefault="00FB5C9A" w:rsidP="00717593">
            <w:r w:rsidRPr="00375E49">
              <w:t>педагог-психолог, социальный педагог, воспитатели</w:t>
            </w:r>
          </w:p>
        </w:tc>
      </w:tr>
      <w:tr w:rsidR="00FB5C9A" w:rsidRPr="00375E49" w:rsidTr="00717593">
        <w:tc>
          <w:tcPr>
            <w:tcW w:w="5529" w:type="dxa"/>
          </w:tcPr>
          <w:p w:rsidR="00FB5C9A" w:rsidRPr="00354F2E" w:rsidRDefault="00FB5C9A" w:rsidP="00717593">
            <w:pPr>
              <w:pStyle w:val="aa"/>
              <w:shd w:val="clear" w:color="auto" w:fill="auto"/>
              <w:spacing w:line="320" w:lineRule="exact"/>
              <w:ind w:left="120"/>
              <w:rPr>
                <w:b w:val="0"/>
                <w:sz w:val="24"/>
                <w:szCs w:val="24"/>
              </w:rPr>
            </w:pP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>- Помощь в ликвидации пробелов в званиях, овладении текущим учебным материалом.</w:t>
            </w:r>
          </w:p>
        </w:tc>
        <w:tc>
          <w:tcPr>
            <w:tcW w:w="1815" w:type="dxa"/>
          </w:tcPr>
          <w:p w:rsidR="00FB5C9A" w:rsidRPr="00354F2E" w:rsidRDefault="00FB5C9A" w:rsidP="00717593">
            <w:pPr>
              <w:pStyle w:val="aa"/>
              <w:shd w:val="clear" w:color="auto" w:fill="auto"/>
              <w:spacing w:line="280" w:lineRule="exact"/>
              <w:ind w:left="100"/>
              <w:rPr>
                <w:b w:val="0"/>
                <w:sz w:val="24"/>
                <w:szCs w:val="24"/>
              </w:rPr>
            </w:pP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</w:tcPr>
          <w:p w:rsidR="00FB5C9A" w:rsidRPr="00375E49" w:rsidRDefault="00FB5C9A" w:rsidP="00717593">
            <w:r w:rsidRPr="00375E49">
              <w:t>воспитатели</w:t>
            </w:r>
          </w:p>
        </w:tc>
      </w:tr>
      <w:tr w:rsidR="00FB5C9A" w:rsidRPr="00375E49" w:rsidTr="00717593">
        <w:tc>
          <w:tcPr>
            <w:tcW w:w="5529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>-  Коррекция учебной мотивации, содействие овладению учебными навыками, продвижения психического развития, повышающего успешность обучения.</w:t>
            </w:r>
          </w:p>
        </w:tc>
        <w:tc>
          <w:tcPr>
            <w:tcW w:w="1815" w:type="dxa"/>
          </w:tcPr>
          <w:p w:rsidR="00FB5C9A" w:rsidRPr="00375E49" w:rsidRDefault="00FB5C9A" w:rsidP="00717593"/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863" w:type="dxa"/>
          </w:tcPr>
          <w:p w:rsidR="00FB5C9A" w:rsidRPr="00375E49" w:rsidRDefault="00FB5C9A" w:rsidP="00717593">
            <w:r w:rsidRPr="00375E49">
              <w:t>педагог-психолог, воспитатели</w:t>
            </w:r>
          </w:p>
        </w:tc>
      </w:tr>
      <w:tr w:rsidR="00FB5C9A" w:rsidRPr="00375E49" w:rsidTr="00717593">
        <w:tc>
          <w:tcPr>
            <w:tcW w:w="5529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>-  Расширение общего кругозора, обогащению жизненного опыта, формирование системы нравственных отношений.</w:t>
            </w:r>
          </w:p>
        </w:tc>
        <w:tc>
          <w:tcPr>
            <w:tcW w:w="1815" w:type="dxa"/>
          </w:tcPr>
          <w:p w:rsidR="00FB5C9A" w:rsidRPr="00375E49" w:rsidRDefault="00FB5C9A" w:rsidP="00717593"/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863" w:type="dxa"/>
          </w:tcPr>
          <w:p w:rsidR="00FB5C9A" w:rsidRPr="00375E49" w:rsidRDefault="00FB5C9A" w:rsidP="00717593"/>
          <w:p w:rsidR="00FB5C9A" w:rsidRPr="00375E49" w:rsidRDefault="00FB5C9A" w:rsidP="00717593">
            <w:r w:rsidRPr="00375E49">
              <w:t xml:space="preserve">воспитатели, </w:t>
            </w:r>
            <w:proofErr w:type="spellStart"/>
            <w:r w:rsidRPr="00375E49">
              <w:t>соцпедагог</w:t>
            </w:r>
            <w:proofErr w:type="spellEnd"/>
          </w:p>
        </w:tc>
      </w:tr>
      <w:tr w:rsidR="00FB5C9A" w:rsidRPr="00375E49" w:rsidTr="00717593">
        <w:tc>
          <w:tcPr>
            <w:tcW w:w="5529" w:type="dxa"/>
          </w:tcPr>
          <w:p w:rsidR="00FB5C9A" w:rsidRPr="00354F2E" w:rsidRDefault="00FB5C9A" w:rsidP="00717593">
            <w:pPr>
              <w:rPr>
                <w:color w:val="000000"/>
              </w:rPr>
            </w:pPr>
            <w:r w:rsidRPr="00375E49">
              <w:rPr>
                <w:rStyle w:val="14pt"/>
                <w:color w:val="000000"/>
                <w:sz w:val="24"/>
                <w:szCs w:val="24"/>
              </w:rPr>
              <w:t>-  Развитие культурно-гигиенических навыков</w:t>
            </w:r>
          </w:p>
        </w:tc>
        <w:tc>
          <w:tcPr>
            <w:tcW w:w="1815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863" w:type="dxa"/>
          </w:tcPr>
          <w:p w:rsidR="00FB5C9A" w:rsidRPr="00375E49" w:rsidRDefault="00FB5C9A" w:rsidP="00717593">
            <w:r w:rsidRPr="00375E49">
              <w:t>воспитатели</w:t>
            </w:r>
          </w:p>
        </w:tc>
      </w:tr>
      <w:tr w:rsidR="00FB5C9A" w:rsidRPr="00375E49" w:rsidTr="00717593">
        <w:tc>
          <w:tcPr>
            <w:tcW w:w="5529" w:type="dxa"/>
          </w:tcPr>
          <w:p w:rsidR="00FB5C9A" w:rsidRPr="00375E49" w:rsidRDefault="00FB5C9A" w:rsidP="00717593">
            <w:r w:rsidRPr="00375E49">
              <w:t>-  Индивидуальная, коррекционная работа с детьми</w:t>
            </w:r>
          </w:p>
        </w:tc>
        <w:tc>
          <w:tcPr>
            <w:tcW w:w="1815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863" w:type="dxa"/>
          </w:tcPr>
          <w:p w:rsidR="00FB5C9A" w:rsidRPr="00375E49" w:rsidRDefault="00FB5C9A" w:rsidP="00717593">
            <w:r w:rsidRPr="00375E49">
              <w:t>воспитатели</w:t>
            </w:r>
          </w:p>
        </w:tc>
      </w:tr>
    </w:tbl>
    <w:p w:rsidR="00FB5C9A" w:rsidRPr="00354F2E" w:rsidRDefault="00FB5C9A" w:rsidP="00FB5C9A">
      <w:pPr>
        <w:pStyle w:val="11"/>
        <w:keepNext/>
        <w:keepLines/>
        <w:shd w:val="clear" w:color="auto" w:fill="auto"/>
        <w:spacing w:after="582" w:line="390" w:lineRule="exact"/>
        <w:jc w:val="left"/>
        <w:rPr>
          <w:rStyle w:val="10"/>
          <w:b/>
          <w:sz w:val="32"/>
          <w:szCs w:val="32"/>
        </w:rPr>
      </w:pPr>
      <w:r w:rsidRPr="00354F2E">
        <w:rPr>
          <w:rStyle w:val="10"/>
          <w:color w:val="000000"/>
          <w:sz w:val="32"/>
          <w:szCs w:val="32"/>
        </w:rPr>
        <w:t>4. социально-правовая защита клиентов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532"/>
        <w:gridCol w:w="2721"/>
      </w:tblGrid>
      <w:tr w:rsidR="00FB5C9A" w:rsidRPr="00375E49" w:rsidTr="00717593">
        <w:trPr>
          <w:trHeight w:val="954"/>
        </w:trPr>
        <w:tc>
          <w:tcPr>
            <w:tcW w:w="5812" w:type="dxa"/>
          </w:tcPr>
          <w:p w:rsidR="00FB5C9A" w:rsidRDefault="00FB5C9A" w:rsidP="00717593">
            <w:pPr>
              <w:rPr>
                <w:b/>
              </w:rPr>
            </w:pPr>
          </w:p>
          <w:p w:rsidR="00FB5C9A" w:rsidRPr="00375E49" w:rsidRDefault="00FB5C9A" w:rsidP="00717593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375E49">
              <w:rPr>
                <w:b/>
              </w:rPr>
              <w:t>Мероприятия</w:t>
            </w:r>
          </w:p>
        </w:tc>
        <w:tc>
          <w:tcPr>
            <w:tcW w:w="1532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</w:p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сроки</w:t>
            </w:r>
          </w:p>
        </w:tc>
        <w:tc>
          <w:tcPr>
            <w:tcW w:w="2721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</w:p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исполнители</w:t>
            </w:r>
          </w:p>
        </w:tc>
      </w:tr>
      <w:tr w:rsidR="00FB5C9A" w:rsidRPr="00375E49" w:rsidTr="00717593">
        <w:tc>
          <w:tcPr>
            <w:tcW w:w="5812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>- Содействие органам опеки в дальнейшем жизнеустройстве воспитанников.</w:t>
            </w:r>
          </w:p>
        </w:tc>
        <w:tc>
          <w:tcPr>
            <w:tcW w:w="1532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721" w:type="dxa"/>
          </w:tcPr>
          <w:p w:rsidR="00FB5C9A" w:rsidRPr="00375E49" w:rsidRDefault="00FB5C9A" w:rsidP="00717593">
            <w:proofErr w:type="spellStart"/>
            <w:r w:rsidRPr="00375E49">
              <w:t>зав</w:t>
            </w:r>
            <w:proofErr w:type="gramStart"/>
            <w:r w:rsidRPr="00375E49">
              <w:t>.о</w:t>
            </w:r>
            <w:proofErr w:type="gramEnd"/>
            <w:r w:rsidRPr="00375E49">
              <w:t>тделением</w:t>
            </w:r>
            <w:proofErr w:type="spellEnd"/>
            <w:r w:rsidRPr="00375E49">
              <w:t>, социальный педагог</w:t>
            </w:r>
          </w:p>
        </w:tc>
      </w:tr>
      <w:tr w:rsidR="00FB5C9A" w:rsidRPr="00375E49" w:rsidTr="00717593">
        <w:tc>
          <w:tcPr>
            <w:tcW w:w="5812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>- Защита имущественных, жилищных и других прав семьи и ребенка</w:t>
            </w:r>
          </w:p>
        </w:tc>
        <w:tc>
          <w:tcPr>
            <w:tcW w:w="1532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721" w:type="dxa"/>
          </w:tcPr>
          <w:p w:rsidR="00FB5C9A" w:rsidRPr="00375E49" w:rsidRDefault="00FB5C9A" w:rsidP="00717593">
            <w:r w:rsidRPr="00375E49">
              <w:t>специалисты, социальный педагог</w:t>
            </w:r>
          </w:p>
        </w:tc>
      </w:tr>
      <w:tr w:rsidR="00FB5C9A" w:rsidRPr="00375E49" w:rsidTr="00717593">
        <w:tc>
          <w:tcPr>
            <w:tcW w:w="5812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>- Представление интересов несовершеннолетних в различных учреждениях и организациях</w:t>
            </w:r>
          </w:p>
        </w:tc>
        <w:tc>
          <w:tcPr>
            <w:tcW w:w="1532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721" w:type="dxa"/>
          </w:tcPr>
          <w:p w:rsidR="00FB5C9A" w:rsidRPr="00375E49" w:rsidRDefault="00FB5C9A" w:rsidP="00717593">
            <w:r w:rsidRPr="00375E49">
              <w:t>социальный педагог, зав. отделением</w:t>
            </w:r>
          </w:p>
        </w:tc>
      </w:tr>
      <w:tr w:rsidR="00FB5C9A" w:rsidRPr="00375E49" w:rsidTr="00717593">
        <w:tc>
          <w:tcPr>
            <w:tcW w:w="5812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 xml:space="preserve">- Оформление пенсии по </w:t>
            </w:r>
            <w:proofErr w:type="gramStart"/>
            <w:r w:rsidRPr="00375E49">
              <w:rPr>
                <w:rStyle w:val="14pt"/>
                <w:color w:val="000000"/>
                <w:sz w:val="24"/>
                <w:szCs w:val="24"/>
              </w:rPr>
              <w:t>утрате кормильца</w:t>
            </w:r>
            <w:proofErr w:type="gramEnd"/>
            <w:r w:rsidRPr="00375E49">
              <w:rPr>
                <w:rStyle w:val="14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2" w:type="dxa"/>
            <w:vMerge w:val="restart"/>
          </w:tcPr>
          <w:p w:rsidR="00FB5C9A" w:rsidRPr="00375E49" w:rsidRDefault="00FB5C9A" w:rsidP="00717593"/>
          <w:p w:rsidR="00FB5C9A" w:rsidRPr="00375E49" w:rsidRDefault="00FB5C9A" w:rsidP="00717593">
            <w:r>
              <w:t xml:space="preserve">по </w:t>
            </w:r>
            <w:proofErr w:type="spellStart"/>
            <w:r w:rsidRPr="00375E49">
              <w:t>необ</w:t>
            </w:r>
            <w:r>
              <w:t>х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375E49">
              <w:t>димости</w:t>
            </w:r>
            <w:proofErr w:type="spellEnd"/>
          </w:p>
        </w:tc>
        <w:tc>
          <w:tcPr>
            <w:tcW w:w="2721" w:type="dxa"/>
          </w:tcPr>
          <w:p w:rsidR="00FB5C9A" w:rsidRPr="00375E49" w:rsidRDefault="00FB5C9A" w:rsidP="00717593">
            <w:r w:rsidRPr="00375E49">
              <w:t>социальный педагог</w:t>
            </w:r>
          </w:p>
        </w:tc>
      </w:tr>
      <w:tr w:rsidR="00FB5C9A" w:rsidRPr="00375E49" w:rsidTr="00717593">
        <w:tc>
          <w:tcPr>
            <w:tcW w:w="5812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>- Определение статуса воспитанников на основании решения суда о лишении родительских прав.</w:t>
            </w:r>
          </w:p>
        </w:tc>
        <w:tc>
          <w:tcPr>
            <w:tcW w:w="1532" w:type="dxa"/>
            <w:vMerge/>
          </w:tcPr>
          <w:p w:rsidR="00FB5C9A" w:rsidRPr="00375E49" w:rsidRDefault="00FB5C9A" w:rsidP="00717593"/>
        </w:tc>
        <w:tc>
          <w:tcPr>
            <w:tcW w:w="2721" w:type="dxa"/>
          </w:tcPr>
          <w:p w:rsidR="00FB5C9A" w:rsidRPr="00375E49" w:rsidRDefault="00FB5C9A" w:rsidP="00717593">
            <w:r w:rsidRPr="00375E49">
              <w:t>социальный педагог</w:t>
            </w:r>
          </w:p>
        </w:tc>
      </w:tr>
      <w:tr w:rsidR="00FB5C9A" w:rsidRPr="00375E49" w:rsidTr="00717593">
        <w:tc>
          <w:tcPr>
            <w:tcW w:w="5812" w:type="dxa"/>
          </w:tcPr>
          <w:p w:rsidR="00FB5C9A" w:rsidRPr="00375E49" w:rsidRDefault="00FB5C9A" w:rsidP="00717593">
            <w:r w:rsidRPr="00375E49">
              <w:rPr>
                <w:rStyle w:val="14pt"/>
                <w:color w:val="000000"/>
                <w:sz w:val="24"/>
                <w:szCs w:val="24"/>
              </w:rPr>
              <w:t>- Восстановление жизненно-важных документов воспитанников.</w:t>
            </w:r>
          </w:p>
        </w:tc>
        <w:tc>
          <w:tcPr>
            <w:tcW w:w="1532" w:type="dxa"/>
          </w:tcPr>
          <w:p w:rsidR="00FB5C9A" w:rsidRPr="00375E49" w:rsidRDefault="00FB5C9A" w:rsidP="00717593">
            <w:r w:rsidRPr="00375E49">
              <w:t>в течение года</w:t>
            </w:r>
          </w:p>
        </w:tc>
        <w:tc>
          <w:tcPr>
            <w:tcW w:w="2721" w:type="dxa"/>
          </w:tcPr>
          <w:p w:rsidR="00FB5C9A" w:rsidRPr="00375E49" w:rsidRDefault="00FB5C9A" w:rsidP="00717593">
            <w:r w:rsidRPr="00375E49">
              <w:t>социальный педагог</w:t>
            </w:r>
          </w:p>
        </w:tc>
      </w:tr>
      <w:tr w:rsidR="00FB5C9A" w:rsidRPr="00375E49" w:rsidTr="00717593">
        <w:tc>
          <w:tcPr>
            <w:tcW w:w="5812" w:type="dxa"/>
          </w:tcPr>
          <w:p w:rsidR="00FB5C9A" w:rsidRPr="00354F2E" w:rsidRDefault="00FB5C9A" w:rsidP="00717593">
            <w:pPr>
              <w:pStyle w:val="aa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>- Устройство выпускников из числа воспитанников приюта на учебу по окончанию школы</w:t>
            </w:r>
          </w:p>
        </w:tc>
        <w:tc>
          <w:tcPr>
            <w:tcW w:w="1532" w:type="dxa"/>
          </w:tcPr>
          <w:p w:rsidR="00FB5C9A" w:rsidRPr="00354F2E" w:rsidRDefault="00FB5C9A" w:rsidP="00717593">
            <w:pPr>
              <w:pStyle w:val="aa"/>
              <w:shd w:val="clear" w:color="auto" w:fill="auto"/>
              <w:spacing w:before="0" w:line="280" w:lineRule="exact"/>
              <w:rPr>
                <w:b w:val="0"/>
                <w:sz w:val="24"/>
                <w:szCs w:val="24"/>
              </w:rPr>
            </w:pPr>
            <w:r w:rsidRPr="001C6050">
              <w:rPr>
                <w:rStyle w:val="14pt"/>
                <w:b w:val="0"/>
                <w:color w:val="000000"/>
                <w:sz w:val="20"/>
                <w:szCs w:val="20"/>
              </w:rPr>
              <w:t>Июнь</w:t>
            </w:r>
            <w:r>
              <w:rPr>
                <w:rStyle w:val="14pt"/>
                <w:b w:val="0"/>
                <w:color w:val="000000"/>
                <w:sz w:val="24"/>
                <w:szCs w:val="24"/>
              </w:rPr>
              <w:t>-</w:t>
            </w:r>
            <w:r w:rsidRPr="00354F2E">
              <w:rPr>
                <w:rStyle w:val="14pt"/>
                <w:b w:val="0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21" w:type="dxa"/>
          </w:tcPr>
          <w:p w:rsidR="00FB5C9A" w:rsidRPr="00375E49" w:rsidRDefault="00FB5C9A" w:rsidP="00717593">
            <w:r w:rsidRPr="00375E49">
              <w:t>социальный педагог</w:t>
            </w:r>
          </w:p>
        </w:tc>
      </w:tr>
    </w:tbl>
    <w:p w:rsidR="00FB5C9A" w:rsidRDefault="00FB5C9A" w:rsidP="00FB5C9A">
      <w:pPr>
        <w:pStyle w:val="11"/>
        <w:keepNext/>
        <w:keepLines/>
        <w:shd w:val="clear" w:color="auto" w:fill="auto"/>
        <w:spacing w:after="282" w:line="390" w:lineRule="exact"/>
        <w:rPr>
          <w:rStyle w:val="10"/>
          <w:b/>
          <w:bCs/>
          <w:color w:val="000000"/>
          <w:sz w:val="32"/>
          <w:szCs w:val="32"/>
        </w:rPr>
      </w:pPr>
    </w:p>
    <w:p w:rsidR="00FB5C9A" w:rsidRPr="00C52B27" w:rsidRDefault="00FB5C9A" w:rsidP="00FB5C9A">
      <w:pPr>
        <w:pStyle w:val="11"/>
        <w:keepNext/>
        <w:keepLines/>
        <w:shd w:val="clear" w:color="auto" w:fill="auto"/>
        <w:spacing w:after="282" w:line="390" w:lineRule="exact"/>
        <w:rPr>
          <w:rFonts w:ascii="Times New Roman" w:hAnsi="Times New Roman"/>
          <w:b w:val="0"/>
          <w:sz w:val="32"/>
          <w:szCs w:val="32"/>
        </w:rPr>
      </w:pPr>
      <w:r w:rsidRPr="00C52B27">
        <w:rPr>
          <w:rStyle w:val="10"/>
          <w:color w:val="000000"/>
          <w:sz w:val="32"/>
          <w:szCs w:val="32"/>
        </w:rPr>
        <w:t xml:space="preserve">5. </w:t>
      </w:r>
      <w:proofErr w:type="gramStart"/>
      <w:r w:rsidRPr="00C52B27">
        <w:rPr>
          <w:rStyle w:val="10"/>
          <w:color w:val="000000"/>
          <w:sz w:val="32"/>
          <w:szCs w:val="32"/>
        </w:rPr>
        <w:t>Медико-социальная</w:t>
      </w:r>
      <w:proofErr w:type="gramEnd"/>
      <w:r w:rsidRPr="00C52B27">
        <w:rPr>
          <w:rStyle w:val="10"/>
          <w:color w:val="000000"/>
          <w:sz w:val="32"/>
          <w:szCs w:val="32"/>
        </w:rPr>
        <w:t xml:space="preserve"> реабилитация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560"/>
        <w:gridCol w:w="2693"/>
      </w:tblGrid>
      <w:tr w:rsidR="00FB5C9A" w:rsidRPr="00375E49" w:rsidTr="00717593">
        <w:tc>
          <w:tcPr>
            <w:tcW w:w="5778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</w:p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</w:p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FB5C9A" w:rsidRPr="00375E49" w:rsidRDefault="00FB5C9A" w:rsidP="00717593">
            <w:pPr>
              <w:jc w:val="center"/>
              <w:rPr>
                <w:b/>
              </w:rPr>
            </w:pPr>
          </w:p>
          <w:p w:rsidR="00FB5C9A" w:rsidRPr="00375E49" w:rsidRDefault="00FB5C9A" w:rsidP="00717593">
            <w:pPr>
              <w:jc w:val="center"/>
              <w:rPr>
                <w:b/>
              </w:rPr>
            </w:pPr>
            <w:r w:rsidRPr="00375E49">
              <w:rPr>
                <w:b/>
              </w:rPr>
              <w:t>исполнители</w:t>
            </w:r>
          </w:p>
        </w:tc>
      </w:tr>
      <w:tr w:rsidR="00FB5C9A" w:rsidRPr="00375E49" w:rsidTr="00717593">
        <w:tc>
          <w:tcPr>
            <w:tcW w:w="5778" w:type="dxa"/>
          </w:tcPr>
          <w:p w:rsidR="00FB5C9A" w:rsidRPr="00C52B27" w:rsidRDefault="00FB5C9A" w:rsidP="00717593">
            <w:pPr>
              <w:pStyle w:val="aa"/>
              <w:numPr>
                <w:ilvl w:val="0"/>
                <w:numId w:val="4"/>
              </w:numPr>
              <w:shd w:val="clear" w:color="auto" w:fill="auto"/>
              <w:spacing w:before="0" w:after="0" w:line="320" w:lineRule="exact"/>
              <w:jc w:val="both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- Углубленное обследование физического и психического состояния.</w:t>
            </w:r>
          </w:p>
          <w:p w:rsidR="00FB5C9A" w:rsidRPr="00C52B27" w:rsidRDefault="00FB5C9A" w:rsidP="00717593">
            <w:pPr>
              <w:pStyle w:val="aa"/>
              <w:numPr>
                <w:ilvl w:val="0"/>
                <w:numId w:val="4"/>
              </w:numPr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по</w:t>
            </w:r>
            <w:r w:rsidRPr="00C52B27">
              <w:rPr>
                <w:b w:val="0"/>
                <w:sz w:val="24"/>
                <w:szCs w:val="24"/>
              </w:rPr>
              <w:t xml:space="preserve">   </w:t>
            </w: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медсестра</w:t>
            </w:r>
          </w:p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B5C9A" w:rsidRPr="00375E49" w:rsidTr="00717593">
        <w:tc>
          <w:tcPr>
            <w:tcW w:w="5778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lastRenderedPageBreak/>
              <w:t xml:space="preserve"> - Консультация и лечение с привлечением узких специалистов детской поликлиники, больниц, диспансеров.</w:t>
            </w:r>
          </w:p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по</w:t>
            </w:r>
            <w:r w:rsidRPr="00C52B27">
              <w:rPr>
                <w:b w:val="0"/>
                <w:sz w:val="24"/>
                <w:szCs w:val="24"/>
              </w:rPr>
              <w:t xml:space="preserve">   </w:t>
            </w: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медсестра</w:t>
            </w:r>
          </w:p>
        </w:tc>
      </w:tr>
      <w:tr w:rsidR="00FB5C9A" w:rsidRPr="00375E49" w:rsidTr="00717593">
        <w:tc>
          <w:tcPr>
            <w:tcW w:w="5778" w:type="dxa"/>
          </w:tcPr>
          <w:p w:rsidR="00FB5C9A" w:rsidRPr="00C52B27" w:rsidRDefault="00FB5C9A" w:rsidP="00717593">
            <w:pPr>
              <w:pStyle w:val="aa"/>
              <w:numPr>
                <w:ilvl w:val="0"/>
                <w:numId w:val="4"/>
              </w:numPr>
              <w:shd w:val="clear" w:color="auto" w:fill="auto"/>
              <w:spacing w:before="0" w:line="280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- Проведение курсов</w:t>
            </w:r>
            <w:r w:rsidRPr="00C52B2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физитерапевтических</w:t>
            </w:r>
            <w:proofErr w:type="spellEnd"/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процедур.</w:t>
            </w:r>
          </w:p>
          <w:p w:rsidR="00FB5C9A" w:rsidRPr="00C52B27" w:rsidRDefault="00FB5C9A" w:rsidP="00717593">
            <w:pPr>
              <w:pStyle w:val="aa"/>
              <w:numPr>
                <w:ilvl w:val="0"/>
                <w:numId w:val="4"/>
              </w:numPr>
              <w:shd w:val="clear" w:color="auto" w:fill="auto"/>
              <w:spacing w:before="0"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по</w:t>
            </w:r>
            <w:r w:rsidRPr="00C52B27">
              <w:rPr>
                <w:b w:val="0"/>
                <w:sz w:val="24"/>
                <w:szCs w:val="24"/>
              </w:rPr>
              <w:t xml:space="preserve">   </w:t>
            </w: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медсестра</w:t>
            </w:r>
          </w:p>
        </w:tc>
      </w:tr>
      <w:tr w:rsidR="00FB5C9A" w:rsidRPr="00375E49" w:rsidTr="00717593">
        <w:tc>
          <w:tcPr>
            <w:tcW w:w="5778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- Осуществление контроля за соблюдением детьми санитарн</w:t>
            </w:r>
            <w:proofErr w:type="gramStart"/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о-</w:t>
            </w:r>
            <w:proofErr w:type="gramEnd"/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гигиенических требований, норм</w:t>
            </w:r>
          </w:p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after="120" w:line="280" w:lineRule="exact"/>
              <w:ind w:left="120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медсестра,</w:t>
            </w:r>
          </w:p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C9A" w:rsidRPr="00375E49" w:rsidTr="00717593">
        <w:tc>
          <w:tcPr>
            <w:tcW w:w="5778" w:type="dxa"/>
          </w:tcPr>
          <w:p w:rsidR="00FB5C9A" w:rsidRPr="00C52B27" w:rsidRDefault="00FB5C9A" w:rsidP="00717593">
            <w:pPr>
              <w:pStyle w:val="aa"/>
              <w:numPr>
                <w:ilvl w:val="0"/>
                <w:numId w:val="4"/>
              </w:numPr>
              <w:shd w:val="clear" w:color="auto" w:fill="auto"/>
              <w:spacing w:before="0" w:after="0" w:line="320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- Санитарно-просветительская деятельность.</w:t>
            </w:r>
          </w:p>
          <w:p w:rsidR="00FB5C9A" w:rsidRPr="00C52B27" w:rsidRDefault="00FB5C9A" w:rsidP="00717593">
            <w:pPr>
              <w:pStyle w:val="aa"/>
              <w:numPr>
                <w:ilvl w:val="0"/>
                <w:numId w:val="4"/>
              </w:numPr>
              <w:shd w:val="clear" w:color="auto" w:fill="auto"/>
              <w:spacing w:before="0" w:after="0" w:line="3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/>
              <w:jc w:val="center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медсестра</w:t>
            </w:r>
          </w:p>
        </w:tc>
      </w:tr>
      <w:tr w:rsidR="00FB5C9A" w:rsidRPr="00375E49" w:rsidTr="00717593">
        <w:tc>
          <w:tcPr>
            <w:tcW w:w="5778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- Повышение сопротивляемости организма (витаминизация, фитотерапия, массаж, ингаляция, санация полости рта)</w:t>
            </w:r>
          </w:p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328" w:lineRule="exact"/>
              <w:jc w:val="center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ind w:left="120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медсестра</w:t>
            </w:r>
          </w:p>
        </w:tc>
      </w:tr>
      <w:tr w:rsidR="00FB5C9A" w:rsidRPr="00375E49" w:rsidTr="00717593">
        <w:tc>
          <w:tcPr>
            <w:tcW w:w="5778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ind w:hanging="340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7,  - Привитие здорового образа жизни (выявление представлений ребенка о здоровом образе жизни), проведение просветительской работы, индивидуальной, групповой беседы, тренинги.</w:t>
            </w:r>
          </w:p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ind w:hanging="34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jc w:val="center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320" w:lineRule="exact"/>
              <w:ind w:left="120"/>
              <w:rPr>
                <w:b w:val="0"/>
                <w:sz w:val="24"/>
                <w:szCs w:val="24"/>
              </w:rPr>
            </w:pPr>
            <w:proofErr w:type="spellStart"/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медсестра</w:t>
            </w:r>
            <w:proofErr w:type="gramStart"/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,в</w:t>
            </w:r>
            <w:proofErr w:type="gramEnd"/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оспитатель,психолог</w:t>
            </w:r>
            <w:proofErr w:type="spellEnd"/>
          </w:p>
        </w:tc>
      </w:tr>
      <w:tr w:rsidR="00FB5C9A" w:rsidRPr="00375E49" w:rsidTr="00717593">
        <w:tc>
          <w:tcPr>
            <w:tcW w:w="5778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/>
              <w:rPr>
                <w:rStyle w:val="14pt"/>
                <w:b w:val="0"/>
                <w:color w:val="00000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 xml:space="preserve"> - Организация летне</w:t>
            </w: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softHyphen/>
              <w:t>-оздоровительного отдыха детей.</w:t>
            </w:r>
          </w:p>
          <w:p w:rsidR="00FB5C9A" w:rsidRPr="00C52B27" w:rsidRDefault="00FB5C9A" w:rsidP="00717593">
            <w:pPr>
              <w:pStyle w:val="aa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line="280" w:lineRule="exact"/>
              <w:jc w:val="center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</w:tcPr>
          <w:p w:rsidR="00FB5C9A" w:rsidRPr="00C52B27" w:rsidRDefault="00FB5C9A" w:rsidP="00717593">
            <w:pPr>
              <w:pStyle w:val="aa"/>
              <w:shd w:val="clear" w:color="auto" w:fill="auto"/>
              <w:spacing w:before="0" w:after="120" w:line="280" w:lineRule="exact"/>
              <w:ind w:left="120"/>
              <w:rPr>
                <w:b w:val="0"/>
                <w:sz w:val="24"/>
                <w:szCs w:val="24"/>
              </w:rPr>
            </w:pP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Директор,</w:t>
            </w:r>
            <w:r w:rsidRPr="00C52B27">
              <w:rPr>
                <w:b w:val="0"/>
                <w:sz w:val="24"/>
                <w:szCs w:val="24"/>
              </w:rPr>
              <w:t xml:space="preserve">  </w:t>
            </w:r>
            <w:r w:rsidRPr="00C52B27">
              <w:rPr>
                <w:rStyle w:val="14pt"/>
                <w:b w:val="0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FB5C9A" w:rsidRPr="00375E49" w:rsidRDefault="00FB5C9A" w:rsidP="00FB5C9A">
      <w:pPr>
        <w:jc w:val="center"/>
        <w:rPr>
          <w:b/>
        </w:rPr>
      </w:pPr>
    </w:p>
    <w:p w:rsidR="00FB5C9A" w:rsidRPr="00375E49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  <w:sz w:val="36"/>
          <w:szCs w:val="36"/>
        </w:rPr>
      </w:pPr>
    </w:p>
    <w:p w:rsidR="00FB5C9A" w:rsidRDefault="00FB5C9A" w:rsidP="00FB5C9A">
      <w:pPr>
        <w:pStyle w:val="11"/>
        <w:keepNext/>
        <w:keepLines/>
        <w:shd w:val="clear" w:color="auto" w:fill="auto"/>
        <w:spacing w:before="0" w:after="0" w:line="390" w:lineRule="exact"/>
        <w:jc w:val="left"/>
        <w:rPr>
          <w:rStyle w:val="10"/>
          <w:b/>
          <w:bCs/>
          <w:color w:val="000000"/>
        </w:rPr>
      </w:pPr>
      <w:r>
        <w:rPr>
          <w:rFonts w:ascii="Times New Roman" w:hAnsi="Times New Roman"/>
          <w:bCs w:val="0"/>
        </w:rPr>
        <w:t xml:space="preserve">               </w:t>
      </w:r>
      <w:r>
        <w:rPr>
          <w:rStyle w:val="10"/>
          <w:color w:val="000000"/>
        </w:rPr>
        <w:t>6.</w:t>
      </w:r>
      <w:r w:rsidRPr="00BD2D37">
        <w:rPr>
          <w:rStyle w:val="10"/>
          <w:color w:val="000000"/>
        </w:rPr>
        <w:t>Профилактическая работа с семьей</w:t>
      </w:r>
    </w:p>
    <w:p w:rsidR="00FB5C9A" w:rsidRPr="00BD2D37" w:rsidRDefault="00FB5C9A" w:rsidP="00FB5C9A">
      <w:pPr>
        <w:pStyle w:val="11"/>
        <w:keepNext/>
        <w:keepLines/>
        <w:shd w:val="clear" w:color="auto" w:fill="auto"/>
        <w:spacing w:before="0" w:after="0" w:line="390" w:lineRule="exact"/>
        <w:ind w:left="20"/>
        <w:jc w:val="left"/>
        <w:rPr>
          <w:rFonts w:ascii="Times New Roman" w:hAnsi="Times New Roman"/>
          <w:b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60"/>
        <w:gridCol w:w="2693"/>
      </w:tblGrid>
      <w:tr w:rsidR="00FB5C9A" w:rsidRPr="00BD2D37" w:rsidTr="00717593">
        <w:tc>
          <w:tcPr>
            <w:tcW w:w="5778" w:type="dxa"/>
          </w:tcPr>
          <w:p w:rsidR="00FB5C9A" w:rsidRPr="00BD2D37" w:rsidRDefault="00FB5C9A" w:rsidP="00717593">
            <w:pPr>
              <w:jc w:val="center"/>
            </w:pPr>
          </w:p>
          <w:p w:rsidR="00FB5C9A" w:rsidRPr="00BD2D37" w:rsidRDefault="00FB5C9A" w:rsidP="00717593">
            <w:pPr>
              <w:jc w:val="center"/>
            </w:pPr>
            <w:r w:rsidRPr="00BD2D37">
              <w:t>Мероприятия</w:t>
            </w:r>
          </w:p>
          <w:p w:rsidR="00FB5C9A" w:rsidRPr="00BD2D37" w:rsidRDefault="00FB5C9A" w:rsidP="00717593">
            <w:pPr>
              <w:jc w:val="center"/>
            </w:pPr>
          </w:p>
        </w:tc>
        <w:tc>
          <w:tcPr>
            <w:tcW w:w="1560" w:type="dxa"/>
          </w:tcPr>
          <w:p w:rsidR="00FB5C9A" w:rsidRPr="00BD2D37" w:rsidRDefault="00FB5C9A" w:rsidP="00717593">
            <w:pPr>
              <w:jc w:val="center"/>
            </w:pPr>
          </w:p>
          <w:p w:rsidR="00FB5C9A" w:rsidRPr="00BD2D37" w:rsidRDefault="00FB5C9A" w:rsidP="00717593">
            <w:pPr>
              <w:jc w:val="center"/>
            </w:pPr>
            <w:r w:rsidRPr="00BD2D37">
              <w:t>сроки</w:t>
            </w:r>
          </w:p>
        </w:tc>
        <w:tc>
          <w:tcPr>
            <w:tcW w:w="2693" w:type="dxa"/>
          </w:tcPr>
          <w:p w:rsidR="00FB5C9A" w:rsidRPr="00BD2D37" w:rsidRDefault="00FB5C9A" w:rsidP="00717593">
            <w:pPr>
              <w:jc w:val="center"/>
            </w:pPr>
          </w:p>
          <w:p w:rsidR="00FB5C9A" w:rsidRPr="00BD2D37" w:rsidRDefault="00FB5C9A" w:rsidP="00717593">
            <w:pPr>
              <w:jc w:val="center"/>
            </w:pPr>
            <w:r w:rsidRPr="00BD2D37">
              <w:t>исполнители</w:t>
            </w:r>
          </w:p>
        </w:tc>
      </w:tr>
      <w:tr w:rsidR="00FB5C9A" w:rsidRPr="00BD2D37" w:rsidTr="00717593">
        <w:tc>
          <w:tcPr>
            <w:tcW w:w="5778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0" w:lineRule="exact"/>
              <w:ind w:left="14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Углубленное изучение каждой асоциальной семьи и определение наиболее эффективных форм реабилитационной работы с данной семьей.</w:t>
            </w:r>
          </w:p>
        </w:tc>
        <w:tc>
          <w:tcPr>
            <w:tcW w:w="1560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0" w:lineRule="exact"/>
              <w:ind w:left="20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0" w:lineRule="exact"/>
              <w:ind w:left="12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социальный педагог, специалисты,</w:t>
            </w:r>
            <w:r>
              <w:rPr>
                <w:rStyle w:val="14pt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гог</w:t>
            </w:r>
            <w:proofErr w:type="spellEnd"/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-психолог</w:t>
            </w:r>
          </w:p>
        </w:tc>
      </w:tr>
      <w:tr w:rsidR="00FB5C9A" w:rsidRPr="00BD2D37" w:rsidTr="00717593">
        <w:tc>
          <w:tcPr>
            <w:tcW w:w="5778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Оказание психолого-педагогической, социально-правовой помощи семьям «группы риска»:</w:t>
            </w:r>
          </w:p>
          <w:p w:rsidR="00FB5C9A" w:rsidRPr="00BD2D37" w:rsidRDefault="00FB5C9A" w:rsidP="00717593">
            <w:pPr>
              <w:pStyle w:val="aa"/>
              <w:numPr>
                <w:ilvl w:val="0"/>
                <w:numId w:val="1"/>
              </w:numPr>
              <w:shd w:val="clear" w:color="auto" w:fill="auto"/>
              <w:tabs>
                <w:tab w:val="left" w:pos="849"/>
              </w:tabs>
              <w:spacing w:before="0" w:after="0" w:line="320" w:lineRule="exact"/>
              <w:ind w:left="840" w:hanging="34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профилактические беседы и консультирование родителей по проблемам воспитания и обучения детей;</w:t>
            </w:r>
          </w:p>
          <w:p w:rsidR="00FB5C9A" w:rsidRPr="00BD2D37" w:rsidRDefault="00FB5C9A" w:rsidP="00717593">
            <w:pPr>
              <w:pStyle w:val="aa"/>
              <w:numPr>
                <w:ilvl w:val="0"/>
                <w:numId w:val="1"/>
              </w:numPr>
              <w:shd w:val="clear" w:color="auto" w:fill="auto"/>
              <w:tabs>
                <w:tab w:val="left" w:pos="856"/>
              </w:tabs>
              <w:spacing w:before="0" w:after="0" w:line="320" w:lineRule="exact"/>
              <w:ind w:left="840" w:hanging="34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оказание помощи в трудоустройстве взрослых членов семьи;</w:t>
            </w:r>
          </w:p>
          <w:p w:rsidR="00FB5C9A" w:rsidRPr="00BD2D37" w:rsidRDefault="00FB5C9A" w:rsidP="00717593">
            <w:pPr>
              <w:pStyle w:val="aa"/>
              <w:numPr>
                <w:ilvl w:val="0"/>
                <w:numId w:val="1"/>
              </w:numPr>
              <w:shd w:val="clear" w:color="auto" w:fill="auto"/>
              <w:tabs>
                <w:tab w:val="left" w:pos="853"/>
              </w:tabs>
              <w:spacing w:before="0" w:after="0" w:line="320" w:lineRule="exact"/>
              <w:ind w:left="840" w:hanging="34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содействие в получении и замене паспортов, установление гражданства РФ</w:t>
            </w:r>
          </w:p>
          <w:p w:rsidR="00FB5C9A" w:rsidRPr="00BD2D37" w:rsidRDefault="00FB5C9A" w:rsidP="00717593">
            <w:pPr>
              <w:pStyle w:val="aa"/>
              <w:numPr>
                <w:ilvl w:val="0"/>
                <w:numId w:val="1"/>
              </w:numPr>
              <w:shd w:val="clear" w:color="auto" w:fill="auto"/>
              <w:tabs>
                <w:tab w:val="left" w:pos="853"/>
              </w:tabs>
              <w:spacing w:before="0" w:after="0" w:line="320" w:lineRule="exact"/>
              <w:ind w:left="840" w:hanging="34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 xml:space="preserve">содействие в направлении </w:t>
            </w:r>
            <w:proofErr w:type="gramStart"/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для</w:t>
            </w:r>
            <w:proofErr w:type="gramEnd"/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 xml:space="preserve"> лечении от алкогольной зависимости</w:t>
            </w:r>
          </w:p>
        </w:tc>
        <w:tc>
          <w:tcPr>
            <w:tcW w:w="1560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0" w:lineRule="exact"/>
              <w:ind w:left="20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8" w:lineRule="exact"/>
              <w:ind w:left="12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педагог-психолог, социальный педагог</w:t>
            </w:r>
          </w:p>
          <w:p w:rsidR="00FB5C9A" w:rsidRPr="00BD2D37" w:rsidRDefault="00FB5C9A" w:rsidP="00717593">
            <w:pPr>
              <w:pStyle w:val="aa"/>
              <w:shd w:val="clear" w:color="auto" w:fill="auto"/>
              <w:spacing w:before="0" w:after="0"/>
              <w:ind w:left="12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специалисты по социальной работе</w:t>
            </w:r>
          </w:p>
          <w:p w:rsidR="00FB5C9A" w:rsidRPr="00BD2D37" w:rsidRDefault="00FB5C9A" w:rsidP="00717593">
            <w:pPr>
              <w:pStyle w:val="aa"/>
              <w:shd w:val="clear" w:color="auto" w:fill="auto"/>
              <w:spacing w:before="0" w:after="0"/>
              <w:ind w:left="12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специалисты по социальной работе, социальный педагог</w:t>
            </w:r>
          </w:p>
        </w:tc>
      </w:tr>
      <w:tr w:rsidR="00FB5C9A" w:rsidRPr="00BD2D37" w:rsidTr="00717593">
        <w:tc>
          <w:tcPr>
            <w:tcW w:w="5778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/>
              <w:ind w:left="14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Социальный патронаж семей «группы риска»</w:t>
            </w:r>
          </w:p>
        </w:tc>
        <w:tc>
          <w:tcPr>
            <w:tcW w:w="1560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/>
              <w:ind w:left="20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 xml:space="preserve">В течение </w:t>
            </w: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93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0" w:lineRule="exact"/>
              <w:ind w:left="12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lastRenderedPageBreak/>
              <w:t xml:space="preserve">специалисты по </w:t>
            </w: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lastRenderedPageBreak/>
              <w:t>социальной работе, социальный педагог, психолог</w:t>
            </w:r>
          </w:p>
        </w:tc>
      </w:tr>
      <w:tr w:rsidR="00FB5C9A" w:rsidRPr="00BD2D37" w:rsidTr="00717593">
        <w:tc>
          <w:tcPr>
            <w:tcW w:w="5778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/>
              <w:ind w:left="14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lastRenderedPageBreak/>
              <w:t>Организация и проведение родительских собраний</w:t>
            </w:r>
          </w:p>
        </w:tc>
        <w:tc>
          <w:tcPr>
            <w:tcW w:w="1560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/>
              <w:ind w:left="20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2693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/>
              <w:ind w:left="12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Социальный педагог,</w:t>
            </w:r>
          </w:p>
          <w:p w:rsidR="00FB5C9A" w:rsidRPr="00BD2D37" w:rsidRDefault="00FB5C9A" w:rsidP="00717593">
            <w:pPr>
              <w:pStyle w:val="aa"/>
              <w:shd w:val="clear" w:color="auto" w:fill="auto"/>
              <w:spacing w:before="0" w:after="0"/>
              <w:ind w:left="12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педагог-психолог,</w:t>
            </w:r>
          </w:p>
          <w:p w:rsidR="00FB5C9A" w:rsidRPr="00BD2D37" w:rsidRDefault="00FB5C9A" w:rsidP="00717593">
            <w:pPr>
              <w:pStyle w:val="aa"/>
              <w:shd w:val="clear" w:color="auto" w:fill="auto"/>
              <w:spacing w:before="0" w:after="0"/>
              <w:ind w:left="12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воспитатели</w:t>
            </w:r>
          </w:p>
        </w:tc>
      </w:tr>
      <w:tr w:rsidR="00FB5C9A" w:rsidRPr="00BD2D37" w:rsidTr="00717593">
        <w:tc>
          <w:tcPr>
            <w:tcW w:w="5778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0" w:lineRule="exact"/>
              <w:jc w:val="both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Контроль и работа с семьей с целью искоренения а</w:t>
            </w:r>
            <w:r>
              <w:rPr>
                <w:rStyle w:val="14pt"/>
                <w:b w:val="0"/>
                <w:color w:val="000000"/>
                <w:sz w:val="24"/>
                <w:szCs w:val="24"/>
              </w:rPr>
              <w:t xml:space="preserve">моральных проявлений и </w:t>
            </w: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 xml:space="preserve"> жестокого обращения с несовершеннолетними</w:t>
            </w:r>
          </w:p>
        </w:tc>
        <w:tc>
          <w:tcPr>
            <w:tcW w:w="1560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0" w:lineRule="exact"/>
              <w:ind w:left="20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FB5C9A" w:rsidRPr="00BD2D37" w:rsidRDefault="00FB5C9A" w:rsidP="00717593">
            <w:pPr>
              <w:pStyle w:val="aa"/>
              <w:shd w:val="clear" w:color="auto" w:fill="auto"/>
              <w:spacing w:before="0" w:after="0" w:line="320" w:lineRule="exact"/>
              <w:ind w:left="120"/>
              <w:rPr>
                <w:b w:val="0"/>
                <w:sz w:val="24"/>
                <w:szCs w:val="24"/>
              </w:rPr>
            </w:pPr>
            <w:r w:rsidRPr="00BD2D37">
              <w:rPr>
                <w:rStyle w:val="14pt"/>
                <w:b w:val="0"/>
                <w:color w:val="000000"/>
                <w:sz w:val="24"/>
                <w:szCs w:val="24"/>
              </w:rPr>
              <w:t>Специалист по социальной работе</w:t>
            </w:r>
          </w:p>
        </w:tc>
      </w:tr>
    </w:tbl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7.</w:t>
      </w:r>
      <w:r w:rsidRPr="00BD2D37">
        <w:rPr>
          <w:b/>
          <w:sz w:val="36"/>
          <w:szCs w:val="36"/>
        </w:rPr>
        <w:t>Руководство и контроль</w:t>
      </w:r>
    </w:p>
    <w:p w:rsidR="00FB5C9A" w:rsidRDefault="00FB5C9A" w:rsidP="00FB5C9A">
      <w:pPr>
        <w:jc w:val="center"/>
        <w:rPr>
          <w:b/>
          <w:sz w:val="36"/>
          <w:szCs w:val="3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560"/>
        <w:gridCol w:w="2693"/>
      </w:tblGrid>
      <w:tr w:rsidR="00FB5C9A" w:rsidRPr="000F325F" w:rsidTr="00717593">
        <w:trPr>
          <w:trHeight w:val="750"/>
        </w:trPr>
        <w:tc>
          <w:tcPr>
            <w:tcW w:w="5778" w:type="dxa"/>
          </w:tcPr>
          <w:p w:rsidR="00FB5C9A" w:rsidRPr="00BD2D37" w:rsidRDefault="00FB5C9A" w:rsidP="00717593">
            <w:pPr>
              <w:jc w:val="center"/>
              <w:rPr>
                <w:b/>
              </w:rPr>
            </w:pPr>
          </w:p>
          <w:p w:rsidR="00FB5C9A" w:rsidRPr="00BD2D37" w:rsidRDefault="00FB5C9A" w:rsidP="00717593">
            <w:pPr>
              <w:jc w:val="center"/>
              <w:rPr>
                <w:b/>
              </w:rPr>
            </w:pPr>
            <w:r w:rsidRPr="00BD2D37"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FB5C9A" w:rsidRPr="00BD2D37" w:rsidRDefault="00FB5C9A" w:rsidP="00717593">
            <w:pPr>
              <w:jc w:val="center"/>
              <w:rPr>
                <w:b/>
              </w:rPr>
            </w:pPr>
          </w:p>
          <w:p w:rsidR="00FB5C9A" w:rsidRPr="00BD2D37" w:rsidRDefault="00FB5C9A" w:rsidP="00717593">
            <w:pPr>
              <w:jc w:val="center"/>
              <w:rPr>
                <w:b/>
              </w:rPr>
            </w:pPr>
            <w:r w:rsidRPr="00BD2D37"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FB5C9A" w:rsidRPr="00BD2D37" w:rsidRDefault="00FB5C9A" w:rsidP="00717593">
            <w:pPr>
              <w:jc w:val="center"/>
              <w:rPr>
                <w:b/>
              </w:rPr>
            </w:pPr>
          </w:p>
          <w:p w:rsidR="00FB5C9A" w:rsidRPr="00BD2D37" w:rsidRDefault="00FB5C9A" w:rsidP="00717593">
            <w:pPr>
              <w:jc w:val="center"/>
              <w:rPr>
                <w:b/>
              </w:rPr>
            </w:pPr>
            <w:r w:rsidRPr="00BD2D37">
              <w:rPr>
                <w:b/>
              </w:rPr>
              <w:t>исполнители</w:t>
            </w:r>
          </w:p>
        </w:tc>
      </w:tr>
      <w:tr w:rsidR="00FB5C9A" w:rsidRPr="00C5298B" w:rsidTr="00717593">
        <w:tc>
          <w:tcPr>
            <w:tcW w:w="5778" w:type="dxa"/>
          </w:tcPr>
          <w:p w:rsidR="00FB5C9A" w:rsidRPr="00BD2D37" w:rsidRDefault="00FB5C9A" w:rsidP="00717593">
            <w:r w:rsidRPr="00BD2D37">
              <w:rPr>
                <w:rStyle w:val="ab"/>
                <w:color w:val="000000"/>
              </w:rPr>
              <w:t>Систематическая проверка работы всех подразделений</w:t>
            </w:r>
          </w:p>
        </w:tc>
        <w:tc>
          <w:tcPr>
            <w:tcW w:w="1560" w:type="dxa"/>
          </w:tcPr>
          <w:p w:rsidR="00FB5C9A" w:rsidRPr="00BD2D37" w:rsidRDefault="00FB5C9A" w:rsidP="00717593">
            <w:r w:rsidRPr="00BD2D37">
              <w:t>постоянно</w:t>
            </w:r>
          </w:p>
        </w:tc>
        <w:tc>
          <w:tcPr>
            <w:tcW w:w="2693" w:type="dxa"/>
          </w:tcPr>
          <w:p w:rsidR="00FB5C9A" w:rsidRPr="00BD2D37" w:rsidRDefault="00FB5C9A" w:rsidP="00717593">
            <w:r>
              <w:t>зав. отделением</w:t>
            </w:r>
          </w:p>
        </w:tc>
      </w:tr>
      <w:tr w:rsidR="00FB5C9A" w:rsidRPr="00C5298B" w:rsidTr="00717593">
        <w:tc>
          <w:tcPr>
            <w:tcW w:w="5778" w:type="dxa"/>
          </w:tcPr>
          <w:p w:rsidR="00FB5C9A" w:rsidRPr="00BD2D37" w:rsidRDefault="00FB5C9A" w:rsidP="00717593">
            <w:pPr>
              <w:pStyle w:val="aa"/>
              <w:shd w:val="clear" w:color="auto" w:fill="auto"/>
              <w:tabs>
                <w:tab w:val="left" w:pos="394"/>
              </w:tabs>
              <w:spacing w:before="0" w:after="0" w:line="367" w:lineRule="exact"/>
              <w:ind w:left="20" w:right="180"/>
              <w:rPr>
                <w:b w:val="0"/>
                <w:sz w:val="24"/>
                <w:szCs w:val="24"/>
              </w:rPr>
            </w:pPr>
            <w:r w:rsidRPr="00BD2D37">
              <w:rPr>
                <w:rStyle w:val="ab"/>
                <w:b w:val="0"/>
                <w:color w:val="000000"/>
              </w:rPr>
              <w:t>Проверка санитарного состояния помещений отделения</w:t>
            </w:r>
          </w:p>
        </w:tc>
        <w:tc>
          <w:tcPr>
            <w:tcW w:w="1560" w:type="dxa"/>
          </w:tcPr>
          <w:p w:rsidR="00FB5C9A" w:rsidRPr="00BD2D37" w:rsidRDefault="00FB5C9A" w:rsidP="00717593">
            <w:r w:rsidRPr="00BD2D37">
              <w:t>постоянно</w:t>
            </w:r>
          </w:p>
        </w:tc>
        <w:tc>
          <w:tcPr>
            <w:tcW w:w="2693" w:type="dxa"/>
          </w:tcPr>
          <w:p w:rsidR="00FB5C9A" w:rsidRPr="00BD2D37" w:rsidRDefault="00FB5C9A" w:rsidP="00717593">
            <w:r>
              <w:t>медсестра</w:t>
            </w:r>
          </w:p>
        </w:tc>
      </w:tr>
      <w:tr w:rsidR="00FB5C9A" w:rsidRPr="00C5298B" w:rsidTr="00717593">
        <w:tc>
          <w:tcPr>
            <w:tcW w:w="5778" w:type="dxa"/>
          </w:tcPr>
          <w:p w:rsidR="00FB5C9A" w:rsidRPr="00BD2D37" w:rsidRDefault="00FB5C9A" w:rsidP="00717593">
            <w:r w:rsidRPr="00BD2D37">
              <w:t>Комиссионное проведение съемки продуктов, закладки продуктов, качества приготовления пищи.</w:t>
            </w:r>
          </w:p>
        </w:tc>
        <w:tc>
          <w:tcPr>
            <w:tcW w:w="1560" w:type="dxa"/>
          </w:tcPr>
          <w:p w:rsidR="00FB5C9A" w:rsidRPr="00BD2D37" w:rsidRDefault="00FB5C9A" w:rsidP="00717593">
            <w:r w:rsidRPr="00BD2D37">
              <w:t>выборочно</w:t>
            </w:r>
          </w:p>
        </w:tc>
        <w:tc>
          <w:tcPr>
            <w:tcW w:w="2693" w:type="dxa"/>
          </w:tcPr>
          <w:p w:rsidR="00FB5C9A" w:rsidRPr="00BD2D37" w:rsidRDefault="00FB5C9A" w:rsidP="00717593">
            <w:r>
              <w:t>медсестра, завхоз, зав. отделением</w:t>
            </w:r>
          </w:p>
        </w:tc>
      </w:tr>
      <w:tr w:rsidR="00FB5C9A" w:rsidRPr="00C5298B" w:rsidTr="00717593">
        <w:tc>
          <w:tcPr>
            <w:tcW w:w="5778" w:type="dxa"/>
          </w:tcPr>
          <w:p w:rsidR="00FB5C9A" w:rsidRPr="00BD2D37" w:rsidRDefault="00FB5C9A" w:rsidP="00717593">
            <w:r w:rsidRPr="00BD2D37">
              <w:t>Выборочные проверки кладовых помещений</w:t>
            </w:r>
          </w:p>
        </w:tc>
        <w:tc>
          <w:tcPr>
            <w:tcW w:w="1560" w:type="dxa"/>
          </w:tcPr>
          <w:p w:rsidR="00FB5C9A" w:rsidRPr="00BD2D37" w:rsidRDefault="00FB5C9A" w:rsidP="00717593">
            <w:r w:rsidRPr="00BD2D37">
              <w:t>по графику бухгалтерии</w:t>
            </w:r>
          </w:p>
        </w:tc>
        <w:tc>
          <w:tcPr>
            <w:tcW w:w="2693" w:type="dxa"/>
          </w:tcPr>
          <w:p w:rsidR="00FB5C9A" w:rsidRPr="00BD2D37" w:rsidRDefault="00FB5C9A" w:rsidP="00717593">
            <w:r>
              <w:t xml:space="preserve"> главный</w:t>
            </w:r>
            <w:r w:rsidRPr="00BD2D37">
              <w:t xml:space="preserve"> бухгалтер, бухгалтер</w:t>
            </w:r>
          </w:p>
        </w:tc>
      </w:tr>
      <w:tr w:rsidR="00FB5C9A" w:rsidRPr="00C5298B" w:rsidTr="00717593">
        <w:tc>
          <w:tcPr>
            <w:tcW w:w="5778" w:type="dxa"/>
          </w:tcPr>
          <w:p w:rsidR="00FB5C9A" w:rsidRPr="00BD2D37" w:rsidRDefault="00FB5C9A" w:rsidP="00717593">
            <w:r w:rsidRPr="00BD2D37">
              <w:t>Посещение групп с целью выявления  проблем, сложностей и оказание помощи в их устранении.</w:t>
            </w:r>
          </w:p>
        </w:tc>
        <w:tc>
          <w:tcPr>
            <w:tcW w:w="1560" w:type="dxa"/>
          </w:tcPr>
          <w:p w:rsidR="00FB5C9A" w:rsidRPr="00BD2D37" w:rsidRDefault="00FB5C9A" w:rsidP="00717593">
            <w:r w:rsidRPr="00BD2D37">
              <w:t>постоянно</w:t>
            </w:r>
          </w:p>
        </w:tc>
        <w:tc>
          <w:tcPr>
            <w:tcW w:w="2693" w:type="dxa"/>
          </w:tcPr>
          <w:p w:rsidR="00FB5C9A" w:rsidRPr="00BD2D37" w:rsidRDefault="00FB5C9A" w:rsidP="00717593">
            <w:r>
              <w:t>зав. отделением</w:t>
            </w:r>
          </w:p>
        </w:tc>
      </w:tr>
      <w:tr w:rsidR="00FB5C9A" w:rsidRPr="00C5298B" w:rsidTr="00717593">
        <w:tc>
          <w:tcPr>
            <w:tcW w:w="5778" w:type="dxa"/>
          </w:tcPr>
          <w:p w:rsidR="00FB5C9A" w:rsidRPr="00BD2D37" w:rsidRDefault="00FB5C9A" w:rsidP="00717593">
            <w:r w:rsidRPr="00BD2D37">
              <w:t>Проверка планов работы  и документации специалистов</w:t>
            </w:r>
          </w:p>
        </w:tc>
        <w:tc>
          <w:tcPr>
            <w:tcW w:w="1560" w:type="dxa"/>
          </w:tcPr>
          <w:p w:rsidR="00FB5C9A" w:rsidRPr="00BD2D37" w:rsidRDefault="00FB5C9A" w:rsidP="00717593">
            <w:r w:rsidRPr="00BD2D37">
              <w:t>раз в три месяца</w:t>
            </w:r>
          </w:p>
        </w:tc>
        <w:tc>
          <w:tcPr>
            <w:tcW w:w="2693" w:type="dxa"/>
          </w:tcPr>
          <w:p w:rsidR="00FB5C9A" w:rsidRPr="00BD2D37" w:rsidRDefault="00FB5C9A" w:rsidP="00717593">
            <w:r>
              <w:t>зав. отделением</w:t>
            </w:r>
          </w:p>
        </w:tc>
      </w:tr>
      <w:tr w:rsidR="00FB5C9A" w:rsidRPr="00C5298B" w:rsidTr="00717593">
        <w:tc>
          <w:tcPr>
            <w:tcW w:w="5778" w:type="dxa"/>
          </w:tcPr>
          <w:p w:rsidR="00FB5C9A" w:rsidRPr="00BD2D37" w:rsidRDefault="00FB5C9A" w:rsidP="00717593">
            <w:r w:rsidRPr="00BD2D37">
              <w:t>Посещение занятий специалистов</w:t>
            </w:r>
          </w:p>
        </w:tc>
        <w:tc>
          <w:tcPr>
            <w:tcW w:w="1560" w:type="dxa"/>
          </w:tcPr>
          <w:p w:rsidR="00FB5C9A" w:rsidRPr="00BD2D37" w:rsidRDefault="00FB5C9A" w:rsidP="00717593">
            <w:r w:rsidRPr="00BD2D37">
              <w:t>выборочно</w:t>
            </w:r>
          </w:p>
        </w:tc>
        <w:tc>
          <w:tcPr>
            <w:tcW w:w="2693" w:type="dxa"/>
          </w:tcPr>
          <w:p w:rsidR="00FB5C9A" w:rsidRPr="00BD2D37" w:rsidRDefault="00FB5C9A" w:rsidP="00717593">
            <w:r>
              <w:t>зав. отделением</w:t>
            </w:r>
          </w:p>
        </w:tc>
      </w:tr>
    </w:tbl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rPr>
          <w:b/>
          <w:sz w:val="36"/>
          <w:szCs w:val="36"/>
        </w:rPr>
      </w:pPr>
      <w:r>
        <w:t xml:space="preserve">                                            </w:t>
      </w:r>
      <w:r>
        <w:rPr>
          <w:b/>
          <w:sz w:val="36"/>
          <w:szCs w:val="36"/>
        </w:rPr>
        <w:t>Межведомственный план</w:t>
      </w:r>
    </w:p>
    <w:p w:rsidR="00FB5C9A" w:rsidRDefault="00FB5C9A" w:rsidP="00FB5C9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взаимодействия ГБУ </w:t>
      </w:r>
      <w:proofErr w:type="gramStart"/>
      <w:r>
        <w:rPr>
          <w:b/>
          <w:sz w:val="36"/>
          <w:szCs w:val="36"/>
        </w:rPr>
        <w:t>СО</w:t>
      </w:r>
      <w:proofErr w:type="gramEnd"/>
      <w:r>
        <w:rPr>
          <w:b/>
          <w:sz w:val="36"/>
          <w:szCs w:val="36"/>
        </w:rPr>
        <w:t xml:space="preserve"> «Центр социальной помощи семье и детям </w:t>
      </w:r>
      <w:proofErr w:type="spellStart"/>
      <w:r>
        <w:rPr>
          <w:b/>
          <w:sz w:val="36"/>
          <w:szCs w:val="36"/>
        </w:rPr>
        <w:t>Почепского</w:t>
      </w:r>
      <w:proofErr w:type="spellEnd"/>
      <w:r>
        <w:rPr>
          <w:b/>
          <w:sz w:val="36"/>
          <w:szCs w:val="36"/>
        </w:rPr>
        <w:t xml:space="preserve"> района» с субъектами системы профилактики </w:t>
      </w:r>
      <w:r>
        <w:rPr>
          <w:b/>
          <w:bCs/>
          <w:color w:val="333333"/>
          <w:sz w:val="36"/>
          <w:szCs w:val="36"/>
          <w:shd w:val="clear" w:color="auto" w:fill="EFEFF7"/>
        </w:rPr>
        <w:t xml:space="preserve"> безнадзорности и правонарушений несовершеннолетних</w:t>
      </w:r>
      <w:r>
        <w:rPr>
          <w:b/>
          <w:sz w:val="36"/>
          <w:szCs w:val="36"/>
        </w:rPr>
        <w:t xml:space="preserve"> и защите их прав на </w:t>
      </w:r>
      <w:r>
        <w:rPr>
          <w:b/>
          <w:sz w:val="32"/>
          <w:szCs w:val="32"/>
        </w:rPr>
        <w:t>2018-2019 год.</w:t>
      </w:r>
    </w:p>
    <w:p w:rsidR="00FB5C9A" w:rsidRDefault="00FB5C9A" w:rsidP="00FB5C9A">
      <w:pPr>
        <w:jc w:val="center"/>
        <w:rPr>
          <w:b/>
          <w:sz w:val="32"/>
          <w:szCs w:val="32"/>
        </w:rPr>
      </w:pPr>
    </w:p>
    <w:p w:rsidR="00FB5C9A" w:rsidRDefault="00FB5C9A" w:rsidP="00FB5C9A">
      <w:pPr>
        <w:framePr w:w="12130" w:h="637" w:hRule="exact" w:wrap="notBeside" w:vAnchor="text" w:hAnchor="text" w:xAlign="center" w:y="1" w:anchorLock="1"/>
        <w:rPr>
          <w:sz w:val="32"/>
          <w:szCs w:val="32"/>
        </w:rPr>
      </w:pPr>
    </w:p>
    <w:p w:rsidR="00FB5C9A" w:rsidRDefault="00FB5C9A" w:rsidP="00FB5C9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668"/>
        <w:gridCol w:w="1439"/>
        <w:gridCol w:w="3863"/>
      </w:tblGrid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33"/>
              <w:shd w:val="clear" w:color="auto" w:fill="auto"/>
              <w:spacing w:line="317" w:lineRule="exact"/>
              <w:jc w:val="both"/>
              <w:rPr>
                <w:b/>
                <w:sz w:val="24"/>
                <w:szCs w:val="24"/>
              </w:rPr>
            </w:pPr>
            <w:r w:rsidRPr="00FB5C9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33"/>
              <w:shd w:val="clear" w:color="auto" w:fill="auto"/>
              <w:spacing w:line="240" w:lineRule="auto"/>
              <w:ind w:left="620"/>
              <w:rPr>
                <w:b/>
                <w:sz w:val="24"/>
                <w:szCs w:val="24"/>
              </w:rPr>
            </w:pPr>
            <w:r w:rsidRPr="00FB5C9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33"/>
              <w:shd w:val="clear" w:color="auto" w:fill="auto"/>
              <w:spacing w:line="240" w:lineRule="auto"/>
              <w:ind w:left="440"/>
              <w:rPr>
                <w:b/>
                <w:sz w:val="24"/>
                <w:szCs w:val="24"/>
              </w:rPr>
            </w:pPr>
            <w:r w:rsidRPr="00FB5C9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33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B5C9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Формирование списков семей социального сопровождения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май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9A" w:rsidRPr="00FB5C9A" w:rsidRDefault="00FB5C9A" w:rsidP="00FB5C9A">
            <w:pPr>
              <w:pStyle w:val="40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proofErr w:type="spellStart"/>
            <w:r w:rsidRPr="00FB5C9A">
              <w:rPr>
                <w:sz w:val="24"/>
                <w:szCs w:val="24"/>
              </w:rPr>
              <w:t>Грипекина</w:t>
            </w:r>
            <w:proofErr w:type="spellEnd"/>
            <w:r w:rsidRPr="00FB5C9A">
              <w:rPr>
                <w:sz w:val="24"/>
                <w:szCs w:val="24"/>
              </w:rPr>
              <w:t xml:space="preserve"> Е.В., Зубова ИВ,- специалисты по</w:t>
            </w:r>
            <w:r w:rsidRPr="00FB5C9A">
              <w:rPr>
                <w:rStyle w:val="9"/>
                <w:rFonts w:eastAsia="Times New Roman"/>
                <w:sz w:val="24"/>
                <w:szCs w:val="24"/>
              </w:rPr>
              <w:t xml:space="preserve"> соц. </w:t>
            </w:r>
            <w:r w:rsidRPr="00FB5C9A">
              <w:rPr>
                <w:sz w:val="24"/>
                <w:szCs w:val="24"/>
              </w:rPr>
              <w:t>работе</w:t>
            </w:r>
          </w:p>
          <w:p w:rsidR="00FB5C9A" w:rsidRPr="00FB5C9A" w:rsidRDefault="00FB5C9A" w:rsidP="00FB5C9A">
            <w:pPr>
              <w:pStyle w:val="40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ind w:left="12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 xml:space="preserve">Формирование списка детей на Губернаторскую елку и новогодние подарки для </w:t>
            </w:r>
            <w:r w:rsidRPr="00FB5C9A">
              <w:rPr>
                <w:sz w:val="24"/>
                <w:szCs w:val="24"/>
              </w:rPr>
              <w:lastRenderedPageBreak/>
              <w:t>малообеспеченных граждан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40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Зубова Н.В.- специалист по соц. работе</w:t>
            </w:r>
          </w:p>
          <w:p w:rsidR="00FB5C9A" w:rsidRPr="00FB5C9A" w:rsidRDefault="00FB5C9A" w:rsidP="00FB5C9A">
            <w:pPr>
              <w:pStyle w:val="40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 xml:space="preserve"> </w:t>
            </w:r>
            <w:proofErr w:type="spellStart"/>
            <w:r w:rsidRPr="00FB5C9A">
              <w:rPr>
                <w:sz w:val="24"/>
                <w:szCs w:val="24"/>
              </w:rPr>
              <w:t>Бирюлина</w:t>
            </w:r>
            <w:proofErr w:type="spellEnd"/>
            <w:r w:rsidRPr="00FB5C9A">
              <w:rPr>
                <w:sz w:val="24"/>
                <w:szCs w:val="24"/>
              </w:rPr>
              <w:t xml:space="preserve"> М.А.-</w:t>
            </w:r>
            <w:proofErr w:type="spellStart"/>
            <w:r w:rsidRPr="00FB5C9A">
              <w:rPr>
                <w:sz w:val="24"/>
                <w:szCs w:val="24"/>
              </w:rPr>
              <w:t>зав</w:t>
            </w:r>
            <w:proofErr w:type="gramStart"/>
            <w:r w:rsidRPr="00FB5C9A">
              <w:rPr>
                <w:sz w:val="24"/>
                <w:szCs w:val="24"/>
              </w:rPr>
              <w:t>.о</w:t>
            </w:r>
            <w:proofErr w:type="gramEnd"/>
            <w:r w:rsidRPr="00FB5C9A">
              <w:rPr>
                <w:sz w:val="24"/>
                <w:szCs w:val="24"/>
              </w:rPr>
              <w:t>тделением</w:t>
            </w:r>
            <w:proofErr w:type="spellEnd"/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ind w:left="12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Совместные рейды в семьи, находящиеся в социально-опасном положении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40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Один раз в месяц</w:t>
            </w:r>
            <w:proofErr w:type="gramStart"/>
            <w:r w:rsidRPr="00FB5C9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40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FB5C9A">
              <w:rPr>
                <w:sz w:val="24"/>
                <w:szCs w:val="24"/>
              </w:rPr>
              <w:t>Бориванова</w:t>
            </w:r>
            <w:proofErr w:type="spellEnd"/>
            <w:r w:rsidRPr="00FB5C9A">
              <w:rPr>
                <w:sz w:val="24"/>
                <w:szCs w:val="24"/>
              </w:rPr>
              <w:t xml:space="preserve"> А.А – соц. педагог </w:t>
            </w:r>
            <w:proofErr w:type="spellStart"/>
            <w:r w:rsidRPr="00FB5C9A">
              <w:rPr>
                <w:sz w:val="24"/>
                <w:szCs w:val="24"/>
              </w:rPr>
              <w:t>Теребнева</w:t>
            </w:r>
            <w:proofErr w:type="spellEnd"/>
            <w:r w:rsidRPr="00FB5C9A">
              <w:rPr>
                <w:sz w:val="24"/>
                <w:szCs w:val="24"/>
              </w:rPr>
              <w:t xml:space="preserve"> В Н.- </w:t>
            </w:r>
            <w:proofErr w:type="spellStart"/>
            <w:r w:rsidRPr="00FB5C9A">
              <w:rPr>
                <w:sz w:val="24"/>
                <w:szCs w:val="24"/>
              </w:rPr>
              <w:t>пед</w:t>
            </w:r>
            <w:proofErr w:type="spellEnd"/>
            <w:r w:rsidRPr="00FB5C9A">
              <w:rPr>
                <w:sz w:val="24"/>
                <w:szCs w:val="24"/>
              </w:rPr>
              <w:t xml:space="preserve">-психолог </w:t>
            </w:r>
            <w:proofErr w:type="spellStart"/>
            <w:r w:rsidRPr="00FB5C9A">
              <w:rPr>
                <w:sz w:val="24"/>
                <w:szCs w:val="24"/>
              </w:rPr>
              <w:t>Грипекина</w:t>
            </w:r>
            <w:proofErr w:type="spellEnd"/>
            <w:r w:rsidRPr="00FB5C9A">
              <w:rPr>
                <w:sz w:val="24"/>
                <w:szCs w:val="24"/>
              </w:rPr>
              <w:t xml:space="preserve"> Е.В., Зубова Н.В. специалисты по соц. работе</w:t>
            </w: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ind w:left="12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Сверка данных о семьях, находящихся в социальн</w:t>
            </w:r>
            <w:proofErr w:type="gramStart"/>
            <w:r w:rsidRPr="00FB5C9A">
              <w:rPr>
                <w:sz w:val="24"/>
                <w:szCs w:val="24"/>
              </w:rPr>
              <w:t>о-</w:t>
            </w:r>
            <w:proofErr w:type="gramEnd"/>
            <w:r w:rsidRPr="00FB5C9A">
              <w:rPr>
                <w:sz w:val="24"/>
                <w:szCs w:val="24"/>
              </w:rPr>
              <w:t xml:space="preserve"> опасном положении и воспитанников стационара, состоящих на различных видах учета.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ind w:left="120"/>
              <w:jc w:val="both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spacing w:line="278" w:lineRule="exact"/>
              <w:ind w:left="14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 xml:space="preserve">Зубова Н.В., </w:t>
            </w:r>
            <w:proofErr w:type="spellStart"/>
            <w:r w:rsidRPr="00FB5C9A">
              <w:rPr>
                <w:sz w:val="24"/>
                <w:szCs w:val="24"/>
              </w:rPr>
              <w:t>Грипекина</w:t>
            </w:r>
            <w:proofErr w:type="spellEnd"/>
            <w:r w:rsidRPr="00FB5C9A">
              <w:rPr>
                <w:sz w:val="24"/>
                <w:szCs w:val="24"/>
              </w:rPr>
              <w:t xml:space="preserve"> Е.В.- специалисты по соц. </w:t>
            </w:r>
            <w:proofErr w:type="spellStart"/>
            <w:r w:rsidRPr="00FB5C9A">
              <w:rPr>
                <w:sz w:val="24"/>
                <w:szCs w:val="24"/>
              </w:rPr>
              <w:t>рабо</w:t>
            </w:r>
            <w:proofErr w:type="spellEnd"/>
            <w:r w:rsidRPr="00FB5C9A">
              <w:rPr>
                <w:sz w:val="24"/>
                <w:szCs w:val="24"/>
              </w:rPr>
              <w:t xml:space="preserve"> те </w:t>
            </w:r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 xml:space="preserve">Цыганок </w:t>
            </w:r>
            <w:r w:rsidRPr="00FB5C9A">
              <w:rPr>
                <w:rStyle w:val="ArialUnicodeMS"/>
                <w:rFonts w:ascii="Times New Roman" w:hAnsi="Times New Roman" w:cs="Times New Roman" w:hint="default"/>
                <w:spacing w:val="80"/>
                <w:sz w:val="24"/>
                <w:szCs w:val="24"/>
              </w:rPr>
              <w:t>Т</w:t>
            </w:r>
            <w:proofErr w:type="gramStart"/>
            <w:r w:rsidRPr="00FB5C9A">
              <w:rPr>
                <w:rStyle w:val="ArialUnicodeMS"/>
                <w:rFonts w:ascii="Times New Roman" w:hAnsi="Times New Roman" w:cs="Times New Roman" w:hint="default"/>
                <w:spacing w:val="80"/>
                <w:sz w:val="24"/>
                <w:szCs w:val="24"/>
              </w:rPr>
              <w:t>А-</w:t>
            </w:r>
            <w:proofErr w:type="gramEnd"/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 xml:space="preserve"> начальник КДН и</w:t>
            </w:r>
            <w:r w:rsidRPr="00FB5C9A">
              <w:rPr>
                <w:sz w:val="24"/>
                <w:szCs w:val="24"/>
              </w:rPr>
              <w:t xml:space="preserve"> ЗП</w:t>
            </w:r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 xml:space="preserve"> при администрации </w:t>
            </w:r>
            <w:proofErr w:type="spellStart"/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>Почепского</w:t>
            </w:r>
            <w:proofErr w:type="spellEnd"/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 xml:space="preserve"> района</w:t>
            </w: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9A" w:rsidRPr="00FB5C9A" w:rsidRDefault="00FB5C9A" w:rsidP="00FB5C9A">
            <w:pPr>
              <w:pStyle w:val="12"/>
              <w:shd w:val="clear" w:color="auto" w:fill="auto"/>
              <w:ind w:left="120"/>
              <w:rPr>
                <w:sz w:val="24"/>
                <w:szCs w:val="24"/>
              </w:rPr>
            </w:pPr>
          </w:p>
          <w:p w:rsidR="00FB5C9A" w:rsidRPr="00FB5C9A" w:rsidRDefault="00FB5C9A" w:rsidP="00FB5C9A">
            <w:pPr>
              <w:pStyle w:val="12"/>
              <w:shd w:val="clear" w:color="auto" w:fill="auto"/>
              <w:ind w:left="12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Взаимодействие по выявлению и работе с семьями, находящимися в социально-опасном положении и ТЖС.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12"/>
              <w:shd w:val="clear" w:color="auto" w:fill="auto"/>
              <w:ind w:left="120"/>
              <w:jc w:val="both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40"/>
              <w:shd w:val="clear" w:color="auto" w:fill="auto"/>
              <w:spacing w:line="274" w:lineRule="exact"/>
              <w:ind w:left="140"/>
              <w:jc w:val="left"/>
              <w:rPr>
                <w:sz w:val="24"/>
                <w:szCs w:val="24"/>
              </w:rPr>
            </w:pPr>
            <w:proofErr w:type="spellStart"/>
            <w:r w:rsidRPr="00FB5C9A">
              <w:rPr>
                <w:sz w:val="24"/>
                <w:szCs w:val="24"/>
              </w:rPr>
              <w:t>Бориванова</w:t>
            </w:r>
            <w:proofErr w:type="spellEnd"/>
            <w:r w:rsidRPr="00FB5C9A">
              <w:rPr>
                <w:sz w:val="24"/>
                <w:szCs w:val="24"/>
              </w:rPr>
              <w:t xml:space="preserve"> А.А – соц. педагог </w:t>
            </w:r>
            <w:proofErr w:type="spellStart"/>
            <w:r w:rsidRPr="00FB5C9A">
              <w:rPr>
                <w:sz w:val="24"/>
                <w:szCs w:val="24"/>
              </w:rPr>
              <w:t>Теребнева</w:t>
            </w:r>
            <w:proofErr w:type="spellEnd"/>
            <w:r w:rsidRPr="00FB5C9A">
              <w:rPr>
                <w:sz w:val="24"/>
                <w:szCs w:val="24"/>
              </w:rPr>
              <w:t xml:space="preserve"> В Н.- педагог- психолог </w:t>
            </w:r>
            <w:proofErr w:type="spellStart"/>
            <w:r w:rsidRPr="00FB5C9A">
              <w:rPr>
                <w:sz w:val="24"/>
                <w:szCs w:val="24"/>
              </w:rPr>
              <w:t>Грипекина</w:t>
            </w:r>
            <w:proofErr w:type="spellEnd"/>
            <w:r w:rsidRPr="00FB5C9A">
              <w:rPr>
                <w:sz w:val="24"/>
                <w:szCs w:val="24"/>
              </w:rPr>
              <w:t xml:space="preserve"> </w:t>
            </w:r>
            <w:proofErr w:type="spellStart"/>
            <w:r w:rsidRPr="00FB5C9A">
              <w:rPr>
                <w:sz w:val="24"/>
                <w:szCs w:val="24"/>
              </w:rPr>
              <w:t>Е.В.,Зубова</w:t>
            </w:r>
            <w:proofErr w:type="spellEnd"/>
            <w:r w:rsidRPr="00FB5C9A">
              <w:rPr>
                <w:sz w:val="24"/>
                <w:szCs w:val="24"/>
              </w:rPr>
              <w:t xml:space="preserve"> Н В.-  специалисты  по </w:t>
            </w:r>
            <w:proofErr w:type="spellStart"/>
            <w:r w:rsidRPr="00FB5C9A">
              <w:rPr>
                <w:sz w:val="24"/>
                <w:szCs w:val="24"/>
              </w:rPr>
              <w:t>соц</w:t>
            </w:r>
            <w:proofErr w:type="spellEnd"/>
            <w:r w:rsidRPr="00FB5C9A">
              <w:rPr>
                <w:sz w:val="24"/>
                <w:szCs w:val="24"/>
              </w:rPr>
              <w:t xml:space="preserve"> работе Цыганок</w:t>
            </w:r>
            <w:proofErr w:type="gramStart"/>
            <w:r w:rsidRPr="00FB5C9A">
              <w:rPr>
                <w:sz w:val="24"/>
                <w:szCs w:val="24"/>
              </w:rPr>
              <w:t xml:space="preserve"> Т</w:t>
            </w:r>
            <w:proofErr w:type="gramEnd"/>
            <w:r w:rsidRPr="00FB5C9A">
              <w:rPr>
                <w:sz w:val="24"/>
                <w:szCs w:val="24"/>
              </w:rPr>
              <w:t xml:space="preserve"> А,- начальник КДН и ЗП при администрации </w:t>
            </w:r>
            <w:proofErr w:type="spellStart"/>
            <w:r w:rsidRPr="00FB5C9A">
              <w:rPr>
                <w:sz w:val="24"/>
                <w:szCs w:val="24"/>
              </w:rPr>
              <w:t>Почепского</w:t>
            </w:r>
            <w:proofErr w:type="spellEnd"/>
            <w:r w:rsidRPr="00FB5C9A">
              <w:rPr>
                <w:sz w:val="24"/>
                <w:szCs w:val="24"/>
              </w:rPr>
              <w:t xml:space="preserve">  района</w:t>
            </w: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беседы: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«Аборт и его последствия» (9,11 классы отдельно для девочек и мальчиков); «Когда девочка, мальчик взрослеет...» (девочки, мальчики);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11.09.2018 23.05.2018 (мальчики) 19.03.2018 (мальчики) 16.11.2018 (девочки, мальчики)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8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стационара </w:t>
            </w:r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>Мед</w:t>
            </w:r>
            <w:proofErr w:type="gramStart"/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>.</w:t>
            </w:r>
            <w:proofErr w:type="gramEnd"/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  <w:proofErr w:type="gramStart"/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>р</w:t>
            </w:r>
            <w:proofErr w:type="gramEnd"/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 xml:space="preserve">аботник </w:t>
            </w:r>
            <w:proofErr w:type="spellStart"/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>Почепской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по борьбе с социальн</w:t>
            </w:r>
            <w:proofErr w:type="gram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негативными тенденциями в молодежной среде: Беседа «Здоровая семья, залог здоровья будущих детей»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Тематические беседы: «Мы выбираем жизнь!» «Подростковый алкоголизм. Правовой аспект»*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33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 xml:space="preserve">Врач нарколог </w:t>
            </w:r>
            <w:proofErr w:type="spellStart"/>
            <w:r w:rsidRPr="00FB5C9A">
              <w:rPr>
                <w:sz w:val="24"/>
                <w:szCs w:val="24"/>
              </w:rPr>
              <w:t>Почепской</w:t>
            </w:r>
            <w:proofErr w:type="spellEnd"/>
            <w:r w:rsidRPr="00FB5C9A">
              <w:rPr>
                <w:rStyle w:val="9"/>
                <w:sz w:val="24"/>
                <w:szCs w:val="24"/>
              </w:rPr>
              <w:t xml:space="preserve"> ЦРБ </w:t>
            </w:r>
            <w:r w:rsidRPr="00FB5C9A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FB5C9A">
              <w:rPr>
                <w:sz w:val="24"/>
                <w:szCs w:val="24"/>
              </w:rPr>
              <w:t>стационара</w:t>
            </w:r>
            <w:proofErr w:type="gramStart"/>
            <w:r w:rsidRPr="00FB5C9A">
              <w:rPr>
                <w:sz w:val="24"/>
                <w:szCs w:val="24"/>
              </w:rPr>
              <w:t>:С</w:t>
            </w:r>
            <w:proofErr w:type="gramEnd"/>
            <w:r w:rsidRPr="00FB5C9A">
              <w:rPr>
                <w:sz w:val="24"/>
                <w:szCs w:val="24"/>
              </w:rPr>
              <w:t>еледцова</w:t>
            </w:r>
            <w:proofErr w:type="spellEnd"/>
            <w:r w:rsidRPr="00FB5C9A">
              <w:rPr>
                <w:rStyle w:val="9"/>
                <w:sz w:val="24"/>
                <w:szCs w:val="24"/>
              </w:rPr>
              <w:t xml:space="preserve"> Е</w:t>
            </w:r>
            <w:r w:rsidRPr="00FB5C9A">
              <w:rPr>
                <w:sz w:val="24"/>
                <w:szCs w:val="24"/>
              </w:rPr>
              <w:t>.С., Кириченко А.В., Жукова</w:t>
            </w:r>
            <w:r w:rsidRPr="00FB5C9A">
              <w:rPr>
                <w:rStyle w:val="9"/>
                <w:sz w:val="24"/>
                <w:szCs w:val="24"/>
              </w:rPr>
              <w:t xml:space="preserve"> А.</w:t>
            </w:r>
            <w:r w:rsidRPr="00FB5C9A">
              <w:rPr>
                <w:sz w:val="24"/>
                <w:szCs w:val="24"/>
              </w:rPr>
              <w:t xml:space="preserve">И Инспектор ОПДН МО МВД России « </w:t>
            </w:r>
            <w:proofErr w:type="spellStart"/>
            <w:r w:rsidRPr="00FB5C9A">
              <w:rPr>
                <w:sz w:val="24"/>
                <w:szCs w:val="24"/>
              </w:rPr>
              <w:t>Почепский</w:t>
            </w:r>
            <w:proofErr w:type="spellEnd"/>
            <w:r w:rsidRPr="00FB5C9A">
              <w:rPr>
                <w:sz w:val="24"/>
                <w:szCs w:val="24"/>
              </w:rPr>
              <w:t>»- Гапонова Е В.</w:t>
            </w: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«Профилактика ранней беременности в подростковом возрасте» «Профилактика зависимостей (курение, алкоголизм, наркомания)</w:t>
            </w:r>
            <w:proofErr w:type="gram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ак обезопасить своего ребенка. </w:t>
            </w:r>
            <w:r w:rsidRPr="00FB5C9A">
              <w:rPr>
                <w:rStyle w:val="ArialUnicodeMS"/>
                <w:rFonts w:ascii="Times New Roman" w:hAnsi="Times New Roman" w:cs="Times New Roman" w:hint="default"/>
                <w:sz w:val="24"/>
                <w:szCs w:val="24"/>
              </w:rPr>
              <w:t>Конфликты с собственным ребенком и пути их разрешения.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33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Март декабрь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Гапонова Е.В. инспектор ОПДН МО МВД России «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Кабадетова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В.Е. инспектор КДН и ЗП при адм. 11очепского района  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Бориванова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А.А.-Соц. педагог стационарного</w:t>
            </w:r>
            <w:r w:rsidRPr="00FB5C9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5C9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FB5C9A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Теребнева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В Н.-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пед.психолог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стационара .</w:t>
            </w: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Участие в Декаде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правовых знаний: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«Административная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несовершеннолетних»;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«Уголовная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«Виды наказаний </w:t>
            </w:r>
            <w:proofErr w:type="gram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Кабадетова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В.Е. инспектор КДН и ЗП Блинков А.Н. начальник ОПДН МО МВД России «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C9A" w:rsidRPr="00FB5C9A" w:rsidRDefault="00FB5C9A" w:rsidP="00FB5C9A">
            <w:pPr>
              <w:pStyle w:val="33"/>
              <w:shd w:val="clear" w:color="auto" w:fill="auto"/>
              <w:spacing w:line="274" w:lineRule="exact"/>
              <w:ind w:left="140"/>
              <w:rPr>
                <w:sz w:val="24"/>
                <w:szCs w:val="24"/>
              </w:rPr>
            </w:pP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33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профилактической работы с воспитанниками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Кабадетова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В.Е., инспектор КДН и 311 при адм. </w:t>
            </w:r>
            <w:proofErr w:type="gram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' а.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Еапонова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gram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gram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ОПДН МО МВД России «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33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FB5C9A">
              <w:rPr>
                <w:sz w:val="24"/>
                <w:szCs w:val="24"/>
              </w:rPr>
              <w:t>11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ПДН и КДН и 3П 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фактах уклонения от обучения и правонарушениях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Бориванова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А.А.- социальный педагог стационара</w:t>
            </w:r>
          </w:p>
        </w:tc>
      </w:tr>
      <w:tr w:rsidR="00FB5C9A" w:rsidTr="00FB5C9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круглых столов в стационарном отделении на темы: «Жестокое обращение с детьми. Виды наказаний за преступления»,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Щемелинина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О.В., Емельянова Н.Н.- воспитатели стационара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М.А.- зав.  отделением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Кабадетова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В.Е., инспектор КДН и 311 при администрации Почеп Гапонова Е.В. инспектор ОНДН МО МВД России</w:t>
            </w:r>
          </w:p>
        </w:tc>
      </w:tr>
      <w:tr w:rsidR="00FB5C9A" w:rsidTr="00FB5C9A">
        <w:trPr>
          <w:trHeight w:val="17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717593">
            <w:pPr>
              <w:rPr>
                <w:color w:val="000000"/>
              </w:rPr>
            </w:pPr>
            <w:r w:rsidRPr="00FB5C9A">
              <w:rPr>
                <w:color w:val="000000"/>
              </w:rPr>
              <w:t>13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 </w:t>
            </w:r>
            <w:proofErr w:type="gram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курение,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алкоголизм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наркомания).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Еапонова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Е.В. инспектор ОПДН МО МВД России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М.А.- зав. стационарным отделением</w:t>
            </w:r>
          </w:p>
          <w:p w:rsidR="00FB5C9A" w:rsidRPr="00FB5C9A" w:rsidRDefault="00FB5C9A" w:rsidP="00FB5C9A">
            <w:pPr>
              <w:pStyle w:val="25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Разумная 3.В.,Комарова О.Н.- воспитатели стационара;</w:t>
            </w:r>
          </w:p>
          <w:p w:rsidR="00FB5C9A" w:rsidRPr="00FB5C9A" w:rsidRDefault="00FB5C9A" w:rsidP="00FB5C9A">
            <w:pPr>
              <w:pStyle w:val="25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 </w:t>
            </w:r>
            <w:proofErr w:type="spellStart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>Почепской</w:t>
            </w:r>
            <w:proofErr w:type="spellEnd"/>
            <w:r w:rsidRPr="00FB5C9A">
              <w:rPr>
                <w:rFonts w:ascii="Times New Roman" w:hAnsi="Times New Roman" w:cs="Times New Roman"/>
                <w:sz w:val="24"/>
                <w:szCs w:val="24"/>
              </w:rPr>
              <w:t xml:space="preserve"> ЦРБ.</w:t>
            </w:r>
          </w:p>
        </w:tc>
      </w:tr>
    </w:tbl>
    <w:p w:rsidR="00FB5C9A" w:rsidRPr="00795AF1" w:rsidRDefault="00FB5C9A" w:rsidP="00FB5C9A"/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Pr="004A6252" w:rsidRDefault="00FB5C9A" w:rsidP="00FB5C9A">
      <w:pPr>
        <w:spacing w:line="360" w:lineRule="auto"/>
        <w:rPr>
          <w:b/>
          <w:sz w:val="32"/>
          <w:szCs w:val="32"/>
        </w:rPr>
      </w:pPr>
      <w:r w:rsidRPr="00AD731E">
        <w:rPr>
          <w:b/>
        </w:rPr>
        <w:t xml:space="preserve">                     </w:t>
      </w:r>
      <w:r>
        <w:rPr>
          <w:b/>
        </w:rPr>
        <w:t xml:space="preserve">                          </w:t>
      </w:r>
      <w:r w:rsidRPr="00AD731E">
        <w:rPr>
          <w:b/>
        </w:rPr>
        <w:t xml:space="preserve">   </w:t>
      </w:r>
      <w:r w:rsidRPr="004A6252">
        <w:rPr>
          <w:b/>
          <w:sz w:val="32"/>
          <w:szCs w:val="32"/>
        </w:rPr>
        <w:t>Работа по антитерроризму</w:t>
      </w:r>
    </w:p>
    <w:p w:rsidR="00FB5C9A" w:rsidRPr="00AD731E" w:rsidRDefault="00FB5C9A" w:rsidP="00FB5C9A">
      <w:pPr>
        <w:jc w:val="center"/>
      </w:pPr>
      <w:r w:rsidRPr="00AD731E">
        <w:t xml:space="preserve">   </w:t>
      </w:r>
    </w:p>
    <w:p w:rsidR="00FB5C9A" w:rsidRPr="00AD731E" w:rsidRDefault="00FB5C9A" w:rsidP="00FB5C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622"/>
        <w:gridCol w:w="1240"/>
        <w:gridCol w:w="2068"/>
      </w:tblGrid>
      <w:tr w:rsidR="00FB5C9A" w:rsidRPr="00AD731E" w:rsidTr="0071759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rPr>
                <w:b/>
              </w:rPr>
            </w:pPr>
          </w:p>
          <w:p w:rsidR="00FB5C9A" w:rsidRPr="00AD731E" w:rsidRDefault="00FB5C9A" w:rsidP="00717593">
            <w:pPr>
              <w:rPr>
                <w:b/>
              </w:rPr>
            </w:pPr>
            <w:r w:rsidRPr="00AD731E">
              <w:rPr>
                <w:b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Мероприятие</w:t>
            </w:r>
          </w:p>
          <w:p w:rsidR="00FB5C9A" w:rsidRPr="00AD731E" w:rsidRDefault="00FB5C9A" w:rsidP="00717593">
            <w:pPr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сроки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ответственный</w:t>
            </w:r>
          </w:p>
        </w:tc>
      </w:tr>
      <w:tr w:rsidR="00FB5C9A" w:rsidRPr="00AD731E" w:rsidTr="00717593">
        <w:trPr>
          <w:trHeight w:val="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spacing w:line="360" w:lineRule="auto"/>
            </w:pPr>
            <w:r w:rsidRPr="00AD731E"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Что такое терроризм?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Емельянова Н.Н.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spacing w:line="360" w:lineRule="auto"/>
            </w:pPr>
            <w:r w:rsidRPr="00AD731E"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Занятия по обучению детей правилам поведения  в случае террористического акта: «Поведение в толпе»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апрель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Кириченко А.В.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spacing w:line="360" w:lineRule="auto"/>
            </w:pPr>
            <w:r w:rsidRPr="00AD731E"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Занятия по обучению детей правилам поведения  в случае террористического акта: « Безопасность в транспорте»</w:t>
            </w:r>
            <w:proofErr w:type="gramStart"/>
            <w:r w:rsidRPr="00AD731E">
              <w:t>.»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август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Табурченко</w:t>
            </w:r>
            <w:proofErr w:type="spellEnd"/>
            <w:r w:rsidRPr="00AD731E">
              <w:t xml:space="preserve"> Н.Н.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spacing w:line="360" w:lineRule="auto"/>
            </w:pPr>
            <w:r w:rsidRPr="00AD731E"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 Трагедия Беслана»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Журавлева О.Н.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spacing w:line="360" w:lineRule="auto"/>
            </w:pPr>
            <w:r w:rsidRPr="00AD731E"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Занятие «Общие правила поведения при террористическом акте»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октябрь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Товпеко</w:t>
            </w:r>
            <w:proofErr w:type="spellEnd"/>
            <w:r w:rsidRPr="00AD731E">
              <w:t xml:space="preserve"> О.А.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spacing w:line="360" w:lineRule="auto"/>
            </w:pPr>
            <w:r w:rsidRPr="00AD731E"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Беседа: «Правила поведения  при обнаружении подозрительных предметов»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декабрь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Щемелинина</w:t>
            </w:r>
            <w:proofErr w:type="spellEnd"/>
            <w:r w:rsidRPr="00AD731E">
              <w:t xml:space="preserve"> О.В.</w:t>
            </w:r>
          </w:p>
        </w:tc>
      </w:tr>
    </w:tbl>
    <w:p w:rsidR="00FB5C9A" w:rsidRPr="00AD731E" w:rsidRDefault="00FB5C9A" w:rsidP="00FB5C9A">
      <w:pPr>
        <w:jc w:val="center"/>
      </w:pPr>
    </w:p>
    <w:p w:rsidR="00FB5C9A" w:rsidRPr="00AD731E" w:rsidRDefault="00FB5C9A" w:rsidP="00FB5C9A">
      <w:pPr>
        <w:jc w:val="center"/>
      </w:pPr>
    </w:p>
    <w:p w:rsidR="00FB5C9A" w:rsidRPr="00AD731E" w:rsidRDefault="00FB5C9A" w:rsidP="00FB5C9A">
      <w:pPr>
        <w:jc w:val="center"/>
      </w:pPr>
    </w:p>
    <w:p w:rsidR="00FB5C9A" w:rsidRPr="00AD731E" w:rsidRDefault="00FB5C9A" w:rsidP="00FB5C9A">
      <w:pPr>
        <w:jc w:val="center"/>
      </w:pPr>
    </w:p>
    <w:p w:rsidR="00FB5C9A" w:rsidRPr="00AD731E" w:rsidRDefault="00FB5C9A" w:rsidP="00FB5C9A">
      <w:pPr>
        <w:jc w:val="center"/>
      </w:pPr>
    </w:p>
    <w:p w:rsidR="00FB5C9A" w:rsidRPr="00AD731E" w:rsidRDefault="00FB5C9A" w:rsidP="00FB5C9A">
      <w:pPr>
        <w:jc w:val="center"/>
      </w:pPr>
    </w:p>
    <w:p w:rsidR="00FB5C9A" w:rsidRDefault="00FB5C9A" w:rsidP="00FB5C9A">
      <w:r w:rsidRPr="00AD731E">
        <w:t xml:space="preserve">                                                          </w:t>
      </w:r>
    </w:p>
    <w:p w:rsidR="00FB5C9A" w:rsidRDefault="00FB5C9A" w:rsidP="00FB5C9A"/>
    <w:p w:rsidR="00FB5C9A" w:rsidRDefault="00FB5C9A" w:rsidP="00FB5C9A"/>
    <w:p w:rsidR="00FB5C9A" w:rsidRDefault="00FB5C9A" w:rsidP="00FB5C9A"/>
    <w:p w:rsidR="00FB5C9A" w:rsidRDefault="00FB5C9A" w:rsidP="00FB5C9A"/>
    <w:p w:rsidR="00FB5C9A" w:rsidRPr="00F43F0D" w:rsidRDefault="00FB5C9A" w:rsidP="00FB5C9A">
      <w:pPr>
        <w:rPr>
          <w:b/>
          <w:sz w:val="36"/>
          <w:szCs w:val="36"/>
        </w:rPr>
      </w:pPr>
      <w:r w:rsidRPr="00F43F0D">
        <w:rPr>
          <w:sz w:val="36"/>
          <w:szCs w:val="36"/>
        </w:rPr>
        <w:t xml:space="preserve">                   </w:t>
      </w:r>
      <w:r>
        <w:rPr>
          <w:sz w:val="36"/>
          <w:szCs w:val="36"/>
        </w:rPr>
        <w:t xml:space="preserve">          </w:t>
      </w:r>
      <w:r w:rsidRPr="00F43F0D">
        <w:rPr>
          <w:sz w:val="36"/>
          <w:szCs w:val="36"/>
        </w:rPr>
        <w:t xml:space="preserve">   </w:t>
      </w:r>
      <w:r w:rsidRPr="00F43F0D">
        <w:rPr>
          <w:b/>
          <w:sz w:val="36"/>
          <w:szCs w:val="36"/>
        </w:rPr>
        <w:t>Тематические занятия</w:t>
      </w:r>
    </w:p>
    <w:p w:rsidR="00FB5C9A" w:rsidRPr="00F43F0D" w:rsidRDefault="00FB5C9A" w:rsidP="00FB5C9A">
      <w:pPr>
        <w:jc w:val="center"/>
        <w:rPr>
          <w:sz w:val="36"/>
          <w:szCs w:val="36"/>
        </w:rPr>
      </w:pPr>
      <w:r w:rsidRPr="00F43F0D">
        <w:rPr>
          <w:b/>
          <w:sz w:val="36"/>
          <w:szCs w:val="36"/>
        </w:rPr>
        <w:t>по патриотическому воспитанию</w:t>
      </w:r>
    </w:p>
    <w:p w:rsidR="00FB5C9A" w:rsidRPr="00AD731E" w:rsidRDefault="00FB5C9A" w:rsidP="00FB5C9A">
      <w:pPr>
        <w:spacing w:line="360" w:lineRule="auto"/>
        <w:rPr>
          <w:b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193"/>
        <w:gridCol w:w="1187"/>
        <w:gridCol w:w="2160"/>
      </w:tblGrid>
      <w:tr w:rsidR="00FB5C9A" w:rsidRPr="00AD731E" w:rsidTr="00717593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rPr>
                <w:b/>
              </w:rPr>
            </w:pPr>
          </w:p>
          <w:p w:rsidR="00FB5C9A" w:rsidRPr="00AD731E" w:rsidRDefault="00FB5C9A" w:rsidP="00717593">
            <w:pPr>
              <w:rPr>
                <w:b/>
              </w:rPr>
            </w:pPr>
            <w:r w:rsidRPr="00AD731E">
              <w:rPr>
                <w:b/>
              </w:rPr>
              <w:t>№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Мероприятие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ответственный</w:t>
            </w:r>
          </w:p>
        </w:tc>
      </w:tr>
      <w:tr w:rsidR="00FB5C9A" w:rsidRPr="00AD731E" w:rsidTr="00717593">
        <w:trPr>
          <w:trHeight w:val="3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 Беседа на тему: «Конституция – основной закон государства»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Привалова Е.Б.</w:t>
            </w:r>
          </w:p>
        </w:tc>
      </w:tr>
      <w:tr w:rsidR="00FB5C9A" w:rsidRPr="00AD731E" w:rsidTr="00717593">
        <w:trPr>
          <w:trHeight w:val="3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Президент Российской Федерации – высшая государственная должность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Азаренко В.В.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Гимн – символ государственного единства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Емельянова Н.Н.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Занятие по знакомству с символикой государства. «История государственного флага»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Разумная З.В.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Знакомство  с гербом страны, области, города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Журавлева  О.Н.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Занятие  на тему: «Герб, флаг, гимн – государственные символы»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Жукова А.И.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«Геральдика Брянского края»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Селедцова</w:t>
            </w:r>
            <w:proofErr w:type="spellEnd"/>
            <w:r w:rsidRPr="00AD731E">
              <w:t xml:space="preserve"> Е.С.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Оформление альбома:  </w:t>
            </w:r>
            <w:proofErr w:type="gramStart"/>
            <w:r w:rsidRPr="00AD731E">
              <w:t>«Душа хотела б стать звездой» (знакомство с творчеством Фёдора Ивановича Тютчева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Щемелинина</w:t>
            </w:r>
            <w:proofErr w:type="spellEnd"/>
            <w:r w:rsidRPr="00AD731E">
              <w:t xml:space="preserve"> О.В.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Посещение  районной библиотеки Встреча с </w:t>
            </w:r>
            <w:proofErr w:type="spellStart"/>
            <w:r w:rsidRPr="00AD731E">
              <w:t>почепскими</w:t>
            </w:r>
            <w:proofErr w:type="spellEnd"/>
            <w:r w:rsidRPr="00AD731E">
              <w:t xml:space="preserve"> поэтами В. </w:t>
            </w:r>
            <w:proofErr w:type="spellStart"/>
            <w:r w:rsidRPr="00AD731E">
              <w:t>Милеевой</w:t>
            </w:r>
            <w:proofErr w:type="spellEnd"/>
            <w:r w:rsidRPr="00AD731E">
              <w:t xml:space="preserve">, Н </w:t>
            </w:r>
            <w:proofErr w:type="spellStart"/>
            <w:r w:rsidRPr="00AD731E">
              <w:t>Козляр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Жукова А.И.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– презентация «Первая мировая война - великая и забытая»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Журавлева О.А.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 w:rsidRPr="00AD731E">
              <w:t>Занятие по знакомству с военной историей России «Бородинское сражение»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 w:rsidRPr="00AD731E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 w:rsidRPr="00AD731E">
              <w:t>Комарова О.Н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 w:rsidRPr="00AD731E">
              <w:t>Беседа: «Брянские гер</w:t>
            </w:r>
            <w:r>
              <w:t>ои Великой Отечественной войны»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Кириченко А.В.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Default="00FB5C9A" w:rsidP="00717593">
            <w:r w:rsidRPr="00AD731E">
              <w:t xml:space="preserve">Оформление альбома к 70 Победы «Годы. Опаленные </w:t>
            </w:r>
          </w:p>
          <w:p w:rsidR="00FB5C9A" w:rsidRPr="00AD731E" w:rsidRDefault="00FB5C9A" w:rsidP="00717593">
            <w:r w:rsidRPr="00AD731E">
              <w:t>войной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Все воспитатели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Занятие на тему: «Кто к нам с мечом придет….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 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Товпеко</w:t>
            </w:r>
            <w:proofErr w:type="spellEnd"/>
            <w:r w:rsidRPr="00AD731E">
              <w:t xml:space="preserve"> О.А.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Участие в митинге, посвященному Дню Победы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заведующая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Выезд детей в краеведческий музей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 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Селедцова</w:t>
            </w:r>
            <w:proofErr w:type="spellEnd"/>
            <w:r w:rsidRPr="00AD731E">
              <w:t xml:space="preserve"> Е.С.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на тему» Шумел сурово брянский лес»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Разумная З.В.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Оформление альбома о жизни и творчестве </w:t>
            </w:r>
            <w:proofErr w:type="spellStart"/>
            <w:r w:rsidRPr="00AD731E">
              <w:t>А.К.Толстого</w:t>
            </w:r>
            <w:proofErr w:type="spellEnd"/>
            <w:r w:rsidRPr="00AD731E">
              <w:t xml:space="preserve"> «Где вьются над омутом лозы»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Товпеко</w:t>
            </w:r>
            <w:proofErr w:type="spellEnd"/>
            <w:r w:rsidRPr="00AD731E">
              <w:t xml:space="preserve"> О.А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Беседа:  «Шумел сурово Брянский лес»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Разумная З.В.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20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«17 сентябр</w:t>
            </w:r>
            <w:proofErr w:type="gramStart"/>
            <w:r w:rsidRPr="00AD731E">
              <w:t>я-</w:t>
            </w:r>
            <w:proofErr w:type="gramEnd"/>
            <w:r w:rsidRPr="00AD731E">
              <w:t xml:space="preserve"> день освобождения  Брянска от немецко-фашистских захватчиков»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17 сентября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Табурченко</w:t>
            </w:r>
            <w:proofErr w:type="spellEnd"/>
            <w:r w:rsidRPr="00AD731E">
              <w:t xml:space="preserve"> НН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21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«И велик ты  не очень мой родной город Почеп», презентация «Почеп туристический»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Щемелинина</w:t>
            </w:r>
            <w:proofErr w:type="spellEnd"/>
            <w:r w:rsidRPr="00AD731E">
              <w:t xml:space="preserve"> О.В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22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Знакомство с историей Почепа. Беседа: «Мой родной город»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Привалова Е.Б.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23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Конкурс на лучшую песню о Родине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Все воспитатели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24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Беседа: «Герои Родины моей»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>
              <w:t xml:space="preserve"> Привалова Е.Б.</w:t>
            </w:r>
          </w:p>
        </w:tc>
      </w:tr>
      <w:tr w:rsidR="00FB5C9A" w:rsidRPr="00AD731E" w:rsidTr="0071759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/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/>
        </w:tc>
      </w:tr>
    </w:tbl>
    <w:p w:rsidR="00FB5C9A" w:rsidRPr="00AD731E" w:rsidRDefault="00FB5C9A" w:rsidP="00FB5C9A">
      <w:pPr>
        <w:spacing w:line="360" w:lineRule="auto"/>
        <w:rPr>
          <w:b/>
        </w:rPr>
      </w:pPr>
    </w:p>
    <w:p w:rsidR="00FB5C9A" w:rsidRPr="00AD731E" w:rsidRDefault="00FB5C9A" w:rsidP="00FB5C9A">
      <w:pPr>
        <w:jc w:val="center"/>
        <w:rPr>
          <w:b/>
        </w:rPr>
      </w:pPr>
    </w:p>
    <w:p w:rsidR="00FB5C9A" w:rsidRPr="00AD731E" w:rsidRDefault="00FB5C9A" w:rsidP="00FB5C9A">
      <w:pPr>
        <w:jc w:val="center"/>
        <w:rPr>
          <w:b/>
        </w:rPr>
      </w:pPr>
    </w:p>
    <w:p w:rsidR="00FB5C9A" w:rsidRPr="00AD731E" w:rsidRDefault="00FB5C9A" w:rsidP="00FB5C9A">
      <w:pPr>
        <w:jc w:val="center"/>
        <w:rPr>
          <w:b/>
        </w:rPr>
      </w:pPr>
    </w:p>
    <w:p w:rsidR="00FB5C9A" w:rsidRPr="00AD731E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Default="00FB5C9A" w:rsidP="00FB5C9A">
      <w:pPr>
        <w:jc w:val="center"/>
        <w:rPr>
          <w:b/>
        </w:rPr>
      </w:pPr>
    </w:p>
    <w:p w:rsidR="00FB5C9A" w:rsidRPr="00F43F0D" w:rsidRDefault="00FB5C9A" w:rsidP="00FB5C9A">
      <w:pPr>
        <w:jc w:val="center"/>
        <w:rPr>
          <w:b/>
          <w:sz w:val="36"/>
          <w:szCs w:val="36"/>
        </w:rPr>
      </w:pPr>
      <w:r w:rsidRPr="00F43F0D">
        <w:rPr>
          <w:b/>
          <w:sz w:val="36"/>
          <w:szCs w:val="36"/>
        </w:rPr>
        <w:t>Работа  по профилактике вредных привычек</w:t>
      </w:r>
    </w:p>
    <w:p w:rsidR="00FB5C9A" w:rsidRPr="00AD731E" w:rsidRDefault="00FB5C9A" w:rsidP="00FB5C9A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450"/>
        <w:gridCol w:w="1429"/>
        <w:gridCol w:w="2059"/>
      </w:tblGrid>
      <w:tr w:rsidR="00FB5C9A" w:rsidRPr="00AD731E" w:rsidTr="0071759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rPr>
                <w:b/>
              </w:rPr>
            </w:pPr>
          </w:p>
          <w:p w:rsidR="00FB5C9A" w:rsidRPr="00AD731E" w:rsidRDefault="00FB5C9A" w:rsidP="00717593">
            <w:pPr>
              <w:rPr>
                <w:b/>
              </w:rPr>
            </w:pPr>
            <w:r w:rsidRPr="00AD731E">
              <w:rPr>
                <w:b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Мероприятие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сроки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ответственный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 Влияние алкоголя на детский организм»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Товпеко</w:t>
            </w:r>
            <w:proofErr w:type="spellEnd"/>
            <w:r w:rsidRPr="00AD731E">
              <w:t xml:space="preserve"> О.А.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Просмотр фильма о вреде наркотиков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Табурченко</w:t>
            </w:r>
            <w:proofErr w:type="spellEnd"/>
            <w:r w:rsidRPr="00AD731E">
              <w:t xml:space="preserve"> Н.Н.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Тренинг по ПВП «Мой выбор»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февраль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Привалова Е.Б.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gramStart"/>
            <w:r w:rsidRPr="00AD731E">
              <w:t>Наркотики-их</w:t>
            </w:r>
            <w:proofErr w:type="gramEnd"/>
            <w:r w:rsidRPr="00AD731E">
              <w:t xml:space="preserve"> влияние на здоровье человека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февраль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Азаренко В.В.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Диспут «Как противостоять вредным привычкам»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март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Кириченко А.В.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 Игровое занятие: «Путешествие в страну зеленого змия»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март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Емельянова Н.Н.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Просмотр художественного фильма: «Город без солнца» с последующим обсуждением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март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Щемелинина</w:t>
            </w:r>
            <w:proofErr w:type="spellEnd"/>
            <w:r w:rsidRPr="00AD731E">
              <w:t xml:space="preserve"> О.В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Просмотр видеоролика о вреде курения</w:t>
            </w:r>
            <w:proofErr w:type="gramStart"/>
            <w:r w:rsidRPr="00AD731E">
              <w:t xml:space="preserve"> :</w:t>
            </w:r>
            <w:proofErr w:type="gramEnd"/>
            <w:r w:rsidRPr="00AD731E">
              <w:t xml:space="preserve"> Курит</w:t>
            </w:r>
            <w:proofErr w:type="gramStart"/>
            <w:r w:rsidRPr="00AD731E">
              <w:t>ь-</w:t>
            </w:r>
            <w:proofErr w:type="gramEnd"/>
            <w:r w:rsidRPr="00AD731E">
              <w:t xml:space="preserve"> себе вредить»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апрель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Кириченко А.В.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Практическое занятие «Умей сказать «Нет!»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апрель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Комарова О.Н.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Практическое занятие</w:t>
            </w:r>
            <w:proofErr w:type="gramStart"/>
            <w:r w:rsidRPr="00AD731E">
              <w:t>6</w:t>
            </w:r>
            <w:proofErr w:type="gramEnd"/>
            <w:r w:rsidRPr="00AD731E">
              <w:t xml:space="preserve"> «С чего начать?» профилактика употребления </w:t>
            </w:r>
            <w:proofErr w:type="spellStart"/>
            <w:r w:rsidRPr="00AD731E">
              <w:t>психоактивных</w:t>
            </w:r>
            <w:proofErr w:type="spellEnd"/>
            <w:r w:rsidRPr="00AD731E">
              <w:t xml:space="preserve"> веществ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апрель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Разумная З.В.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Изготовление и распространение листовок, буклетов о вреде </w:t>
            </w:r>
            <w:proofErr w:type="spellStart"/>
            <w:r w:rsidRPr="00AD731E">
              <w:t>спайсов</w:t>
            </w:r>
            <w:proofErr w:type="spellEnd"/>
            <w:r w:rsidRPr="00AD731E">
              <w:t>, табака, алкоголя.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все воспитатели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Конкурсная программа по профилактике вредных </w:t>
            </w:r>
            <w:proofErr w:type="spellStart"/>
            <w:r w:rsidRPr="00AD731E">
              <w:t>привфчек</w:t>
            </w:r>
            <w:proofErr w:type="spellEnd"/>
            <w:proofErr w:type="gramStart"/>
            <w:r w:rsidRPr="00AD731E">
              <w:t xml:space="preserve"> :</w:t>
            </w:r>
            <w:proofErr w:type="gramEnd"/>
            <w:r w:rsidRPr="00AD731E">
              <w:t xml:space="preserve"> «Все в твоих руках»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Разумная З.В.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Что такое </w:t>
            </w:r>
            <w:proofErr w:type="spellStart"/>
            <w:r w:rsidRPr="00AD731E">
              <w:t>спайсы</w:t>
            </w:r>
            <w:proofErr w:type="spellEnd"/>
            <w:r w:rsidRPr="00AD731E">
              <w:t xml:space="preserve"> и последствия их употребления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август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Журавлева О.Н.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Инсценировка </w:t>
            </w:r>
            <w:proofErr w:type="spellStart"/>
            <w:r w:rsidRPr="00AD731E">
              <w:t>сказки</w:t>
            </w:r>
            <w:proofErr w:type="gramStart"/>
            <w:r w:rsidRPr="00AD731E">
              <w:t>»К</w:t>
            </w:r>
            <w:proofErr w:type="gramEnd"/>
            <w:r w:rsidRPr="00AD731E">
              <w:t>ак</w:t>
            </w:r>
            <w:proofErr w:type="spellEnd"/>
            <w:r w:rsidRPr="00AD731E">
              <w:t xml:space="preserve"> медведь трубку курил»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август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Журавлева О.Н.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«Курение - медленная смерть»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Селедцова</w:t>
            </w:r>
            <w:proofErr w:type="spellEnd"/>
            <w:r w:rsidRPr="00AD731E">
              <w:t xml:space="preserve"> Е.С.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+ презентация «Наркотикам скажу я: «Нет!»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Табурченко</w:t>
            </w:r>
            <w:proofErr w:type="spellEnd"/>
            <w:r w:rsidRPr="00AD731E">
              <w:t xml:space="preserve"> Н.Н.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Конкурс рисунков «</w:t>
            </w:r>
            <w:proofErr w:type="gramStart"/>
            <w:r w:rsidRPr="00AD731E">
              <w:t>Скажем</w:t>
            </w:r>
            <w:proofErr w:type="gramEnd"/>
            <w:r w:rsidRPr="00AD731E">
              <w:t xml:space="preserve"> НЕТ вредным привычкам!»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октябрь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Азаренко В.В.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«Дым вокруг от сигарет, мне в том дыме места нет!»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октябрь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Товпеко</w:t>
            </w:r>
            <w:proofErr w:type="spellEnd"/>
            <w:r w:rsidRPr="00AD731E">
              <w:t xml:space="preserve"> О.А.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Оформление стенда «Курение – вред, курению </w:t>
            </w:r>
            <w:proofErr w:type="gramStart"/>
            <w:r w:rsidRPr="00AD731E">
              <w:t>–н</w:t>
            </w:r>
            <w:proofErr w:type="gramEnd"/>
            <w:r w:rsidRPr="00AD731E">
              <w:t>ет!»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ноябрь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Разумная З.В.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Игра-викторина « Вредные привычки»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ноябрь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Кириченко А.В.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«Подростковый алкоголизм»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ноябрь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Селедцова</w:t>
            </w:r>
            <w:proofErr w:type="spellEnd"/>
            <w:r w:rsidRPr="00AD731E">
              <w:t xml:space="preserve"> Е.С.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Устный журнал «Вредные привычки»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декабрь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Табурченко</w:t>
            </w:r>
            <w:proofErr w:type="spellEnd"/>
            <w:r w:rsidRPr="00AD731E">
              <w:t xml:space="preserve"> Н.Н.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Дискотека «Мы за здоровый образ жизни»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декабрь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Жукова А.И.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Диспут: «О вреде алкоголя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декабрь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Щемелинина</w:t>
            </w:r>
            <w:proofErr w:type="spellEnd"/>
            <w:r w:rsidRPr="00AD731E">
              <w:t xml:space="preserve"> ОВ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С родителями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«Родители – пример для подражания своему ребенку»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По мере встреч с родителями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Воспитатели, социальный педагог</w:t>
            </w:r>
          </w:p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Что делать, если ваш ребенок начал курить?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A" w:rsidRPr="00AD731E" w:rsidRDefault="00FB5C9A" w:rsidP="007175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A" w:rsidRPr="00AD731E" w:rsidRDefault="00FB5C9A" w:rsidP="00717593"/>
        </w:tc>
      </w:tr>
      <w:tr w:rsidR="00FB5C9A" w:rsidRPr="00AD731E" w:rsidTr="0071759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Профилактика вредных привычек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A" w:rsidRPr="00AD731E" w:rsidRDefault="00FB5C9A" w:rsidP="007175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A" w:rsidRPr="00AD731E" w:rsidRDefault="00FB5C9A" w:rsidP="00717593"/>
        </w:tc>
      </w:tr>
    </w:tbl>
    <w:p w:rsidR="00FB5C9A" w:rsidRPr="00AD731E" w:rsidRDefault="00FB5C9A" w:rsidP="00FB5C9A"/>
    <w:p w:rsidR="00FB5C9A" w:rsidRPr="00AD731E" w:rsidRDefault="00FB5C9A" w:rsidP="00FB5C9A">
      <w:pPr>
        <w:jc w:val="center"/>
        <w:rPr>
          <w:b/>
        </w:rPr>
      </w:pPr>
    </w:p>
    <w:p w:rsidR="00FB5C9A" w:rsidRPr="00AD731E" w:rsidRDefault="00FB5C9A" w:rsidP="00FB5C9A">
      <w:pPr>
        <w:jc w:val="center"/>
        <w:rPr>
          <w:b/>
        </w:rPr>
      </w:pPr>
    </w:p>
    <w:p w:rsidR="00FB5C9A" w:rsidRPr="00AD731E" w:rsidRDefault="00FB5C9A" w:rsidP="00FB5C9A">
      <w:pPr>
        <w:jc w:val="center"/>
        <w:rPr>
          <w:b/>
        </w:rPr>
      </w:pPr>
    </w:p>
    <w:p w:rsidR="00FB5C9A" w:rsidRPr="00F43F0D" w:rsidRDefault="00FB5C9A" w:rsidP="00FB5C9A">
      <w:pPr>
        <w:jc w:val="center"/>
        <w:rPr>
          <w:b/>
          <w:sz w:val="36"/>
          <w:szCs w:val="36"/>
        </w:rPr>
      </w:pPr>
      <w:r w:rsidRPr="00F43F0D">
        <w:rPr>
          <w:b/>
          <w:sz w:val="36"/>
          <w:szCs w:val="36"/>
        </w:rPr>
        <w:t>Работа  по профилактике</w:t>
      </w:r>
    </w:p>
    <w:p w:rsidR="00FB5C9A" w:rsidRPr="00F43F0D" w:rsidRDefault="00FB5C9A" w:rsidP="00FB5C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Pr="00F43F0D">
        <w:rPr>
          <w:b/>
          <w:sz w:val="36"/>
          <w:szCs w:val="36"/>
        </w:rPr>
        <w:t>безнадзорности и правонарушений</w:t>
      </w:r>
    </w:p>
    <w:p w:rsidR="00FB5C9A" w:rsidRPr="00AD731E" w:rsidRDefault="00FB5C9A" w:rsidP="00FB5C9A">
      <w:pPr>
        <w:jc w:val="center"/>
        <w:rPr>
          <w:b/>
        </w:rPr>
      </w:pPr>
    </w:p>
    <w:p w:rsidR="00FB5C9A" w:rsidRPr="00AD731E" w:rsidRDefault="00FB5C9A" w:rsidP="00FB5C9A">
      <w:pPr>
        <w:spacing w:line="360" w:lineRule="auto"/>
        <w:rPr>
          <w:b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20"/>
        <w:gridCol w:w="1260"/>
        <w:gridCol w:w="2160"/>
      </w:tblGrid>
      <w:tr w:rsidR="00FB5C9A" w:rsidRPr="00AD731E" w:rsidTr="0071759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rPr>
                <w:b/>
              </w:rPr>
            </w:pPr>
          </w:p>
          <w:p w:rsidR="00FB5C9A" w:rsidRPr="00AD731E" w:rsidRDefault="00FB5C9A" w:rsidP="00717593">
            <w:pPr>
              <w:rPr>
                <w:b/>
              </w:rPr>
            </w:pPr>
            <w:r w:rsidRPr="00AD731E">
              <w:rPr>
                <w:b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ответственный</w:t>
            </w:r>
          </w:p>
        </w:tc>
      </w:tr>
      <w:tr w:rsidR="00FB5C9A" w:rsidRPr="00AD731E" w:rsidTr="00717593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Игра «Поле Чудес: Как встречают Новый год люди всех земных широт»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Товпеко</w:t>
            </w:r>
            <w:proofErr w:type="spellEnd"/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Праздничные посиделки «Гуляй на святки без оглядки»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Щемелинина</w:t>
            </w:r>
            <w:proofErr w:type="spellEnd"/>
            <w:r w:rsidRPr="00AD731E">
              <w:t xml:space="preserve"> О.В.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Развлечение «</w:t>
            </w:r>
            <w:proofErr w:type="spellStart"/>
            <w:r w:rsidRPr="00AD731E">
              <w:t>Отваряй</w:t>
            </w:r>
            <w:proofErr w:type="spellEnd"/>
            <w:r w:rsidRPr="00AD731E">
              <w:t xml:space="preserve"> ворота – пришла Коляда!»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Азаренко В.В.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Игра-конкурс «Веселые поварята»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Журавлева О.Н.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Спортивный праздник «Вперед, мальчишки!»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Товпеко</w:t>
            </w:r>
            <w:proofErr w:type="spellEnd"/>
            <w:r w:rsidRPr="00AD731E">
              <w:t xml:space="preserve"> О.А.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Игра «Поле чудес: Зимушка-зима»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Кириченко А.В.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Праздник, посвященный 23 февраля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Томилина О.В.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Праздник, посвященный 8 марта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Томилина О.В.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Конкурс: «А ну-ка, девочки!»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Разумная З.В.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Экологический КВН «Звери, птицы, лес и я вместе дружная семья»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Жукова А.И.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Экскурсия в усадьбу А.К. Толстого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Селедцова</w:t>
            </w:r>
            <w:proofErr w:type="spellEnd"/>
            <w:r w:rsidRPr="00AD731E">
              <w:t xml:space="preserve"> Е.С.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Мастер-класс «Варвара </w:t>
            </w:r>
            <w:proofErr w:type="gramStart"/>
            <w:r w:rsidRPr="00AD731E">
              <w:t>Краса-длинная</w:t>
            </w:r>
            <w:proofErr w:type="gramEnd"/>
            <w:r w:rsidRPr="00AD731E">
              <w:t xml:space="preserve"> коса»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Привалова Е.Б.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Святая Пасха – презентация, конкурс «Пасхальное яйцо», приготовление пасхального кулича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Табурченко</w:t>
            </w:r>
            <w:proofErr w:type="spellEnd"/>
            <w:r w:rsidRPr="00AD731E">
              <w:t xml:space="preserve"> Н.Н.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Экскурсия в городской парк «Любимый уголок моего города»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Щемелинина</w:t>
            </w:r>
            <w:proofErr w:type="spellEnd"/>
            <w:r w:rsidRPr="00AD731E">
              <w:t xml:space="preserve"> О.В.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Празднование Дня победы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Томилина О.В.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Правовой час «Мои права и обязанности» Знакомство с телефоном доверия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РазумнаяЗ.В</w:t>
            </w:r>
            <w:proofErr w:type="spellEnd"/>
            <w:r w:rsidRPr="00AD731E">
              <w:t>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Выезд в городской парк, катание на каруселях, праздник, посвященный Дню защиты детей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Теребнева</w:t>
            </w:r>
            <w:proofErr w:type="spellEnd"/>
            <w:r w:rsidRPr="00AD731E">
              <w:t xml:space="preserve"> В.Н.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Летняя спартакиада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Емельянова Н.Н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Поход в лес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Азаренко В.В.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Выезд детей </w:t>
            </w:r>
            <w:proofErr w:type="spellStart"/>
            <w:r w:rsidRPr="00AD731E">
              <w:t>вкраеведческий</w:t>
            </w:r>
            <w:proofErr w:type="spellEnd"/>
            <w:r w:rsidRPr="00AD731E">
              <w:t xml:space="preserve"> музей. Знакомство с историей  город.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Селедцова</w:t>
            </w:r>
            <w:proofErr w:type="spellEnd"/>
            <w:r w:rsidRPr="00AD731E">
              <w:t xml:space="preserve"> Е.С.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Игровая программа «Турнир умников»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Щемелинина</w:t>
            </w:r>
            <w:proofErr w:type="spellEnd"/>
            <w:r w:rsidRPr="00AD731E">
              <w:t xml:space="preserve"> О.В.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  «Зачем нужны правила поведения?»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Товпеко</w:t>
            </w:r>
            <w:proofErr w:type="spellEnd"/>
            <w:r w:rsidRPr="00AD731E">
              <w:t xml:space="preserve"> О.А.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Спортивный час «</w:t>
            </w:r>
            <w:proofErr w:type="spellStart"/>
            <w:r w:rsidRPr="00AD731E">
              <w:t>Сильные</w:t>
            </w:r>
            <w:proofErr w:type="gramStart"/>
            <w:r w:rsidRPr="00AD731E">
              <w:t>,л</w:t>
            </w:r>
            <w:proofErr w:type="gramEnd"/>
            <w:r w:rsidRPr="00AD731E">
              <w:t>овкие,смелые</w:t>
            </w:r>
            <w:proofErr w:type="spellEnd"/>
            <w:r w:rsidRPr="00AD731E"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Привалова Е.Б.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Тематическое занятие «Передай добро по кругу»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Привалова Е.Б.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Шашечный турнир «</w:t>
            </w:r>
            <w:proofErr w:type="gramStart"/>
            <w:r w:rsidRPr="00AD731E">
              <w:t>Развиваемся</w:t>
            </w:r>
            <w:proofErr w:type="gramEnd"/>
            <w:r w:rsidRPr="00AD731E">
              <w:t xml:space="preserve"> играя в шашки»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Кириченко А.В.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Просмотр фильма «Спасите наши души»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Щемелинина</w:t>
            </w:r>
            <w:proofErr w:type="spellEnd"/>
            <w:r w:rsidRPr="00AD731E">
              <w:t xml:space="preserve"> О.В.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Тематическое занятие «Как прекрасно это слово «Мама»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Жукова А.И.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Праздник «Мама милая моя»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Табурченко</w:t>
            </w:r>
            <w:proofErr w:type="spellEnd"/>
            <w:r w:rsidRPr="00AD731E">
              <w:t xml:space="preserve"> Н.Н.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Интеллектуальная игра «Счастливый случай»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Журавлева О.Н.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jc w:val="center"/>
              <w:rPr>
                <w:b/>
              </w:rPr>
            </w:pPr>
            <w:r w:rsidRPr="00AD731E">
              <w:rPr>
                <w:b/>
              </w:rPr>
              <w:t>С родителями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«Ответственность родителей за жестокое обращение с ребенком»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r w:rsidRPr="00AD731E">
              <w:t>май</w:t>
            </w:r>
          </w:p>
          <w:p w:rsidR="00FB5C9A" w:rsidRPr="00AD731E" w:rsidRDefault="00FB5C9A" w:rsidP="00717593"/>
          <w:p w:rsidR="00FB5C9A" w:rsidRPr="00AD731E" w:rsidRDefault="00FB5C9A" w:rsidP="00717593">
            <w:r w:rsidRPr="00AD731E">
              <w:t xml:space="preserve">По мере </w:t>
            </w:r>
          </w:p>
          <w:p w:rsidR="00FB5C9A" w:rsidRPr="00AD731E" w:rsidRDefault="00FB5C9A" w:rsidP="00717593">
            <w:r w:rsidRPr="00AD731E">
              <w:t xml:space="preserve">встреч </w:t>
            </w:r>
            <w:proofErr w:type="gramStart"/>
            <w:r w:rsidRPr="00AD731E">
              <w:t>с</w:t>
            </w:r>
            <w:proofErr w:type="gramEnd"/>
            <w:r w:rsidRPr="00AD731E">
              <w:t xml:space="preserve"> </w:t>
            </w:r>
          </w:p>
          <w:p w:rsidR="00FB5C9A" w:rsidRPr="00AD731E" w:rsidRDefault="00FB5C9A" w:rsidP="00717593">
            <w:r w:rsidRPr="00AD731E">
              <w:t>родителями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>
            <w:proofErr w:type="spellStart"/>
            <w:r w:rsidRPr="00AD731E">
              <w:t>Бориванова</w:t>
            </w:r>
            <w:proofErr w:type="spellEnd"/>
            <w:r w:rsidRPr="00AD731E">
              <w:t xml:space="preserve"> А.А</w:t>
            </w:r>
          </w:p>
          <w:p w:rsidR="00FB5C9A" w:rsidRPr="00AD731E" w:rsidRDefault="00FB5C9A" w:rsidP="00717593"/>
          <w:p w:rsidR="00FB5C9A" w:rsidRPr="00AD731E" w:rsidRDefault="00FB5C9A" w:rsidP="00717593">
            <w:r w:rsidRPr="00AD731E">
              <w:t>воспитатели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 «Общие условия семейного воспитания»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A" w:rsidRPr="00AD731E" w:rsidRDefault="00FB5C9A" w:rsidP="00717593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A" w:rsidRPr="00AD731E" w:rsidRDefault="00FB5C9A" w:rsidP="00717593"/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Консультация «Семь правил общения с ребенком»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A" w:rsidRPr="00AD731E" w:rsidRDefault="00FB5C9A" w:rsidP="00717593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A" w:rsidRPr="00AD731E" w:rsidRDefault="00FB5C9A" w:rsidP="00717593"/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Решение конфликтных ситуаций в семье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9A" w:rsidRPr="00AD731E" w:rsidRDefault="00FB5C9A" w:rsidP="0071759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Методы семейного воспитания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Бориванова</w:t>
            </w:r>
            <w:proofErr w:type="spellEnd"/>
            <w:r w:rsidRPr="00AD731E">
              <w:t xml:space="preserve"> А.А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Выпуск брошюры « Причины и профилактика самовольных уходов ребенка из дома»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январь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Бориванова</w:t>
            </w:r>
            <w:proofErr w:type="spellEnd"/>
            <w:r w:rsidRPr="00AD731E">
              <w:t xml:space="preserve"> А.А.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lastRenderedPageBreak/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Оформление стенда « Советы родителям по воспитанию детей»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Комарова О.Н.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rPr>
                <w:b/>
              </w:rPr>
            </w:pPr>
            <w:r w:rsidRPr="00AD731E">
              <w:rPr>
                <w:b/>
              </w:rPr>
              <w:t xml:space="preserve">                           С воспитателями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Беседа: «Техника общения с ребенком»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Теребнёва</w:t>
            </w:r>
            <w:proofErr w:type="spellEnd"/>
            <w:r w:rsidRPr="00AD731E">
              <w:t xml:space="preserve"> В.Н.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Практикум по решению конфликтных ситуаций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roofErr w:type="spellStart"/>
            <w:r w:rsidRPr="00AD731E">
              <w:t>Теребнёва</w:t>
            </w:r>
            <w:proofErr w:type="spellEnd"/>
            <w:r w:rsidRPr="00AD731E">
              <w:t xml:space="preserve"> В.Н.</w:t>
            </w:r>
          </w:p>
        </w:tc>
      </w:tr>
      <w:tr w:rsidR="00FB5C9A" w:rsidRPr="00AD731E" w:rsidTr="00717593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 Консилиум специалистов «Профилактика беспризорности и правонарушений в </w:t>
            </w:r>
            <w:r>
              <w:t>учреждении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декабрь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Журавлёва  О.Н.</w:t>
            </w:r>
          </w:p>
          <w:p w:rsidR="00FB5C9A" w:rsidRPr="00AD731E" w:rsidRDefault="00FB5C9A" w:rsidP="00717593">
            <w:r w:rsidRPr="00AD731E">
              <w:t>Разумная З.В.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AD731E" w:rsidRDefault="00FB5C9A" w:rsidP="00717593"/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rPr>
                <w:b/>
              </w:rPr>
            </w:pPr>
            <w:r w:rsidRPr="00AD731E">
              <w:rPr>
                <w:b/>
              </w:rPr>
              <w:t>С субъектами по профилактике безнадзорности и правонарушений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 xml:space="preserve">Совместная работа по выявлению фактов неисполнения родительских обязанностей по отношению к н/ </w:t>
            </w:r>
            <w:proofErr w:type="gramStart"/>
            <w:r w:rsidRPr="00AD731E">
              <w:t>летним</w:t>
            </w:r>
            <w:proofErr w:type="gramEnd"/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2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Содействие в розыске пропавших родителей воспитанников;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3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Участие инспекторов ПДН в проведении тематических мероприятий, проводимых в отделении.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4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Совместная работа по выявлению, постановке на учет неблагополучных семей в районе;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5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Выработка совместных форм работы по профилактике семейного неблагополучия и «социального сиротства»;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6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Вызов родителей на заседание КДН для рассмотрения вопроса о ненадлежащем поведении и неисполнении родительских обязанностей;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7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Совместная работа по подбору и подготовке кандидатов на роль опекунов и приемных родителей</w:t>
            </w:r>
          </w:p>
        </w:tc>
      </w:tr>
      <w:tr w:rsidR="00FB5C9A" w:rsidRPr="00AD731E" w:rsidTr="007175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8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Содействие в направлении родителей воспитанников и членов их семей на лечение к врач</w:t>
            </w:r>
            <w:proofErr w:type="gramStart"/>
            <w:r w:rsidRPr="00AD731E">
              <w:t>у-</w:t>
            </w:r>
            <w:proofErr w:type="gramEnd"/>
            <w:r w:rsidRPr="00AD731E">
              <w:t xml:space="preserve"> наркологу от алкоголизма</w:t>
            </w:r>
          </w:p>
        </w:tc>
      </w:tr>
      <w:tr w:rsidR="00FB5C9A" w:rsidRPr="00AD731E" w:rsidTr="00717593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9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Содействие в трудоустройстве родителей воспитанников (за данный период- 3 чел.)</w:t>
            </w:r>
          </w:p>
        </w:tc>
      </w:tr>
      <w:tr w:rsidR="00FB5C9A" w:rsidRPr="00AD731E" w:rsidTr="00717593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10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Приглашение родителей на ярмарки вакансий рабочих мест;</w:t>
            </w:r>
          </w:p>
        </w:tc>
      </w:tr>
      <w:tr w:rsidR="00FB5C9A" w:rsidRPr="00AD731E" w:rsidTr="00717593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r w:rsidRPr="00AD731E">
              <w:t>11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9A" w:rsidRPr="00AD731E" w:rsidRDefault="00FB5C9A" w:rsidP="00717593">
            <w:pPr>
              <w:outlineLvl w:val="0"/>
            </w:pPr>
            <w:r w:rsidRPr="00AD731E">
              <w:t>Консультирование у специалистов Центра по вопросу оказания материальной помощи родителям воспитанников</w:t>
            </w:r>
          </w:p>
        </w:tc>
      </w:tr>
    </w:tbl>
    <w:p w:rsidR="00FB5C9A" w:rsidRPr="00AD731E" w:rsidRDefault="00FB5C9A" w:rsidP="00FB5C9A"/>
    <w:p w:rsidR="00FB5C9A" w:rsidRPr="00AD731E" w:rsidRDefault="00FB5C9A" w:rsidP="00FB5C9A"/>
    <w:p w:rsidR="00FB5C9A" w:rsidRPr="00AD731E" w:rsidRDefault="00FB5C9A" w:rsidP="00FB5C9A">
      <w:r w:rsidRPr="00AD731E">
        <w:t xml:space="preserve">  </w:t>
      </w:r>
    </w:p>
    <w:p w:rsidR="00FB5C9A" w:rsidRPr="00AD731E" w:rsidRDefault="00FB5C9A" w:rsidP="00FB5C9A"/>
    <w:p w:rsidR="00FB5C9A" w:rsidRPr="00AD731E" w:rsidRDefault="00FB5C9A" w:rsidP="00FB5C9A"/>
    <w:p w:rsidR="00FB5C9A" w:rsidRPr="00AD731E" w:rsidRDefault="00FB5C9A" w:rsidP="00FB5C9A"/>
    <w:p w:rsidR="00FB5C9A" w:rsidRPr="00AD731E" w:rsidRDefault="00FB5C9A" w:rsidP="00FB5C9A"/>
    <w:p w:rsidR="00FB5C9A" w:rsidRPr="00AD731E" w:rsidRDefault="00FB5C9A" w:rsidP="00FB5C9A"/>
    <w:p w:rsidR="00FB5C9A" w:rsidRPr="00AD731E" w:rsidRDefault="00FB5C9A" w:rsidP="00FB5C9A"/>
    <w:p w:rsidR="00FB5C9A" w:rsidRDefault="00FB5C9A" w:rsidP="00FB5C9A">
      <w:r w:rsidRPr="00AD731E">
        <w:t xml:space="preserve">   </w:t>
      </w:r>
    </w:p>
    <w:p w:rsidR="00FB5C9A" w:rsidRPr="00DB56ED" w:rsidRDefault="00FB5C9A" w:rsidP="00FB5C9A">
      <w:pPr>
        <w:rPr>
          <w:rStyle w:val="3"/>
          <w:bCs w:val="0"/>
          <w:color w:val="000000"/>
          <w:sz w:val="36"/>
          <w:szCs w:val="36"/>
        </w:rPr>
      </w:pPr>
      <w:r w:rsidRPr="00AD731E">
        <w:t xml:space="preserve"> </w:t>
      </w:r>
      <w:r w:rsidRPr="00AD731E">
        <w:rPr>
          <w:rStyle w:val="3"/>
          <w:color w:val="000000"/>
        </w:rPr>
        <w:t xml:space="preserve"> </w:t>
      </w:r>
      <w:r w:rsidRPr="00F43F0D">
        <w:rPr>
          <w:rStyle w:val="3"/>
          <w:color w:val="000000"/>
          <w:sz w:val="36"/>
          <w:szCs w:val="36"/>
        </w:rPr>
        <w:t>Работа по профилактике суицидального поведения</w:t>
      </w:r>
      <w:r>
        <w:rPr>
          <w:rStyle w:val="3"/>
          <w:color w:val="000000"/>
          <w:sz w:val="36"/>
          <w:szCs w:val="36"/>
        </w:rPr>
        <w:t>.</w:t>
      </w:r>
    </w:p>
    <w:p w:rsidR="00FB5C9A" w:rsidRDefault="00FB5C9A" w:rsidP="00FB5C9A"/>
    <w:tbl>
      <w:tblPr>
        <w:tblW w:w="0" w:type="auto"/>
        <w:jc w:val="center"/>
        <w:tblInd w:w="-4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7871"/>
        <w:gridCol w:w="1601"/>
      </w:tblGrid>
      <w:tr w:rsidR="00FB5C9A" w:rsidTr="00717593">
        <w:trPr>
          <w:trHeight w:hRule="exact" w:val="25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rPr>
                <w:rStyle w:val="9"/>
                <w:bCs w:val="0"/>
                <w:color w:val="000000"/>
                <w:sz w:val="24"/>
                <w:szCs w:val="24"/>
              </w:rPr>
            </w:pPr>
            <w:r>
              <w:rPr>
                <w:rStyle w:val="9"/>
                <w:bCs w:val="0"/>
                <w:color w:val="000000"/>
                <w:sz w:val="24"/>
                <w:szCs w:val="24"/>
              </w:rPr>
              <w:t xml:space="preserve">                                        </w:t>
            </w:r>
            <w:r w:rsidRPr="00DB56ED">
              <w:rPr>
                <w:rStyle w:val="9"/>
                <w:bCs w:val="0"/>
                <w:color w:val="000000"/>
                <w:sz w:val="24"/>
                <w:szCs w:val="24"/>
              </w:rPr>
              <w:t xml:space="preserve">Название мероприятия   </w:t>
            </w:r>
          </w:p>
          <w:p w:rsidR="00FB5C9A" w:rsidRPr="00DB56ED" w:rsidRDefault="00FB5C9A" w:rsidP="00717593">
            <w:pPr>
              <w:ind w:left="180" w:hanging="180"/>
              <w:rPr>
                <w:rStyle w:val="9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rPr>
                <w:rStyle w:val="9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rPr>
                <w:rStyle w:val="9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rPr>
                <w:rStyle w:val="9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rPr>
                <w:rStyle w:val="9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rPr>
                <w:rStyle w:val="9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"/>
                <w:bCs w:val="0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FB5C9A" w:rsidTr="00717593">
        <w:trPr>
          <w:trHeight w:hRule="exact" w:val="92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jc w:val="center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Выявление семей с жестоким обращением к н/летним</w:t>
            </w:r>
            <w:proofErr w:type="gramStart"/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   (инд. беседы, анкетирование)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jc w:val="center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В течение всего периода</w:t>
            </w:r>
          </w:p>
        </w:tc>
      </w:tr>
      <w:tr w:rsidR="00FB5C9A" w:rsidTr="00717593">
        <w:trPr>
          <w:trHeight w:hRule="exact" w:val="70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Выявление отклонений у детей из семей, находящихся в   социально-опасном положении.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В течение всего периода</w:t>
            </w:r>
          </w:p>
        </w:tc>
      </w:tr>
      <w:tr w:rsidR="00FB5C9A" w:rsidTr="00717593">
        <w:trPr>
          <w:trHeight w:hRule="exact" w:val="41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Ознакомление специалистов отделения с результатами диагностики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на консилиуме</w:t>
            </w:r>
          </w:p>
        </w:tc>
      </w:tr>
      <w:tr w:rsidR="00FB5C9A" w:rsidTr="00717593">
        <w:trPr>
          <w:trHeight w:hRule="exact" w:val="622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jc w:val="center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rPr>
                <w:rStyle w:val="9"/>
                <w:bCs w:val="0"/>
                <w:color w:val="000000"/>
                <w:sz w:val="24"/>
                <w:szCs w:val="24"/>
              </w:rPr>
            </w:pPr>
            <w:r w:rsidRPr="00DB56ED">
              <w:rPr>
                <w:rStyle w:val="9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FB5C9A" w:rsidRPr="00DB56ED" w:rsidRDefault="00FB5C9A" w:rsidP="00717593">
            <w:r w:rsidRPr="00DB56ED">
              <w:rPr>
                <w:rStyle w:val="9"/>
                <w:bCs w:val="0"/>
                <w:color w:val="000000"/>
                <w:sz w:val="24"/>
                <w:szCs w:val="24"/>
              </w:rPr>
              <w:t xml:space="preserve"> Групповые занятия с подростками </w:t>
            </w:r>
            <w:r w:rsidRPr="00DB56ED">
              <w:t xml:space="preserve"> по  программе психологического содействия социальной адаптации и развитию личности</w:t>
            </w:r>
          </w:p>
          <w:p w:rsidR="00FB5C9A" w:rsidRPr="00DB56ED" w:rsidRDefault="00FB5C9A" w:rsidP="00717593">
            <w:r w:rsidRPr="00DB56ED">
              <w:t xml:space="preserve"> « Встречи с самим собой» (Л.Ф. Анн)</w:t>
            </w:r>
          </w:p>
          <w:p w:rsidR="00FB5C9A" w:rsidRPr="00DB56ED" w:rsidRDefault="00FB5C9A" w:rsidP="00717593">
            <w:pPr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  <w:r w:rsidRPr="00DB56ED">
              <w:rPr>
                <w:rStyle w:val="9"/>
                <w:bCs w:val="0"/>
                <w:color w:val="000000"/>
                <w:sz w:val="24"/>
                <w:szCs w:val="24"/>
              </w:rPr>
              <w:t>С младшими школьниками</w:t>
            </w: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:</w:t>
            </w:r>
          </w:p>
          <w:p w:rsidR="00FB5C9A" w:rsidRPr="00DB56ED" w:rsidRDefault="00FB5C9A" w:rsidP="00717593"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DB56ED">
              <w:t xml:space="preserve">Групповые занятия по формированию эмоциональной стабильности и положительной самооценки. </w:t>
            </w:r>
            <w:proofErr w:type="spellStart"/>
            <w:r w:rsidRPr="00DB56ED">
              <w:t>ПрограммаН.П</w:t>
            </w:r>
            <w:proofErr w:type="spellEnd"/>
            <w:r w:rsidRPr="00DB56ED">
              <w:t xml:space="preserve">. </w:t>
            </w:r>
            <w:proofErr w:type="spellStart"/>
            <w:r w:rsidRPr="00DB56ED">
              <w:t>Слободяник</w:t>
            </w:r>
            <w:proofErr w:type="spellEnd"/>
            <w:r w:rsidRPr="00DB56ED">
              <w:t xml:space="preserve"> «Я учусь владеть собой»</w:t>
            </w:r>
          </w:p>
          <w:p w:rsidR="00FB5C9A" w:rsidRPr="00DB56ED" w:rsidRDefault="00FB5C9A" w:rsidP="00717593">
            <w:pPr>
              <w:rPr>
                <w:b/>
              </w:rPr>
            </w:pPr>
          </w:p>
          <w:p w:rsidR="00FB5C9A" w:rsidRPr="00DB56ED" w:rsidRDefault="00FB5C9A" w:rsidP="00717593">
            <w:pPr>
              <w:rPr>
                <w:b/>
              </w:rPr>
            </w:pPr>
            <w:r w:rsidRPr="00DB56ED">
              <w:rPr>
                <w:b/>
              </w:rPr>
              <w:t>Часы общения</w:t>
            </w:r>
          </w:p>
          <w:p w:rsidR="00FB5C9A" w:rsidRPr="00DB56ED" w:rsidRDefault="00FB5C9A" w:rsidP="00717593">
            <w:r w:rsidRPr="00DB56ED">
              <w:t>Как стать лучше?</w:t>
            </w:r>
          </w:p>
          <w:p w:rsidR="00FB5C9A" w:rsidRPr="00DB56ED" w:rsidRDefault="00FB5C9A" w:rsidP="00717593">
            <w:r w:rsidRPr="00DB56ED">
              <w:t>Познай самого себя</w:t>
            </w:r>
          </w:p>
          <w:p w:rsidR="00FB5C9A" w:rsidRPr="00DB56ED" w:rsidRDefault="00FB5C9A" w:rsidP="00717593">
            <w:r w:rsidRPr="00DB56ED">
              <w:t>Взаимопонимание</w:t>
            </w:r>
          </w:p>
          <w:p w:rsidR="00FB5C9A" w:rsidRPr="00DB56ED" w:rsidRDefault="00FB5C9A" w:rsidP="00717593">
            <w:r w:rsidRPr="00DB56ED">
              <w:t>Умение разбираться в жизни и реальности занятие №11</w:t>
            </w:r>
          </w:p>
          <w:p w:rsidR="00FB5C9A" w:rsidRPr="00DB56ED" w:rsidRDefault="00FB5C9A" w:rsidP="00717593">
            <w:r w:rsidRPr="00DB56ED">
              <w:t>Психолого-педагогический практикум «Моя семья»(20-69)</w:t>
            </w:r>
          </w:p>
          <w:p w:rsidR="00FB5C9A" w:rsidRPr="00DB56ED" w:rsidRDefault="00FB5C9A" w:rsidP="00717593">
            <w:r w:rsidRPr="00DB56ED">
              <w:t>Родительский дом – доброты причал (20-63)</w:t>
            </w:r>
          </w:p>
          <w:p w:rsidR="00FB5C9A" w:rsidRPr="00DB56ED" w:rsidRDefault="00FB5C9A" w:rsidP="00717593">
            <w:r w:rsidRPr="00DB56ED">
              <w:t>Без друзей меня чуть-чуть (20-59)</w:t>
            </w:r>
          </w:p>
          <w:p w:rsidR="00FB5C9A" w:rsidRPr="00DB56ED" w:rsidRDefault="00FB5C9A" w:rsidP="00717593">
            <w:r w:rsidRPr="00DB56ED">
              <w:t>Трудности, как их преодолеть? (5-69)</w:t>
            </w:r>
          </w:p>
          <w:p w:rsidR="00FB5C9A" w:rsidRDefault="00FB5C9A" w:rsidP="00717593">
            <w:pPr>
              <w:rPr>
                <w:b/>
              </w:rPr>
            </w:pPr>
          </w:p>
          <w:p w:rsidR="00FB5C9A" w:rsidRDefault="00FB5C9A" w:rsidP="00717593">
            <w:pPr>
              <w:rPr>
                <w:b/>
              </w:rPr>
            </w:pPr>
          </w:p>
          <w:p w:rsidR="00FB5C9A" w:rsidRDefault="00FB5C9A" w:rsidP="00717593">
            <w:pPr>
              <w:rPr>
                <w:b/>
              </w:rPr>
            </w:pPr>
          </w:p>
          <w:p w:rsidR="00FB5C9A" w:rsidRDefault="00FB5C9A" w:rsidP="00717593">
            <w:pPr>
              <w:rPr>
                <w:b/>
              </w:rPr>
            </w:pPr>
          </w:p>
          <w:p w:rsidR="00FB5C9A" w:rsidRDefault="00FB5C9A" w:rsidP="00717593">
            <w:pPr>
              <w:rPr>
                <w:b/>
              </w:rPr>
            </w:pPr>
          </w:p>
          <w:p w:rsidR="00FB5C9A" w:rsidRDefault="00FB5C9A" w:rsidP="00717593">
            <w:pPr>
              <w:rPr>
                <w:b/>
              </w:rPr>
            </w:pPr>
          </w:p>
          <w:p w:rsidR="00FB5C9A" w:rsidRPr="00DB56ED" w:rsidRDefault="00FB5C9A" w:rsidP="00717593">
            <w:pPr>
              <w:rPr>
                <w:b/>
              </w:rPr>
            </w:pPr>
          </w:p>
          <w:p w:rsidR="00FB5C9A" w:rsidRPr="00DB56ED" w:rsidRDefault="00FB5C9A" w:rsidP="00717593">
            <w:pPr>
              <w:rPr>
                <w:b/>
              </w:rPr>
            </w:pPr>
          </w:p>
          <w:p w:rsidR="00FB5C9A" w:rsidRPr="00DB56ED" w:rsidRDefault="00FB5C9A" w:rsidP="00717593">
            <w:r w:rsidRPr="00DB56ED">
              <w:t>Характер, воля, эмоциональность</w:t>
            </w:r>
          </w:p>
          <w:p w:rsidR="00FB5C9A" w:rsidRPr="00DB56ED" w:rsidRDefault="00FB5C9A" w:rsidP="00717593">
            <w:r w:rsidRPr="00DB56ED">
              <w:t>О личности</w:t>
            </w:r>
          </w:p>
          <w:p w:rsidR="00FB5C9A" w:rsidRPr="00DB56ED" w:rsidRDefault="00FB5C9A" w:rsidP="00717593">
            <w:r w:rsidRPr="00DB56ED">
              <w:t>О притязаниях</w:t>
            </w:r>
          </w:p>
          <w:p w:rsidR="00FB5C9A" w:rsidRPr="00DB56ED" w:rsidRDefault="00FB5C9A" w:rsidP="00717593">
            <w:r w:rsidRPr="00DB56ED">
              <w:t>Как жить в мире со всеми</w:t>
            </w:r>
          </w:p>
          <w:p w:rsidR="00FB5C9A" w:rsidRPr="00DB56ED" w:rsidRDefault="00FB5C9A" w:rsidP="00717593">
            <w:r w:rsidRPr="00DB56ED">
              <w:t>Психологическая защита, что это такое?</w:t>
            </w:r>
          </w:p>
          <w:p w:rsidR="00FB5C9A" w:rsidRPr="00DB56ED" w:rsidRDefault="00FB5C9A" w:rsidP="00717593">
            <w:r w:rsidRPr="00DB56ED">
              <w:t>Жизненные установки</w:t>
            </w:r>
          </w:p>
          <w:p w:rsidR="00FB5C9A" w:rsidRPr="00DB56ED" w:rsidRDefault="00FB5C9A" w:rsidP="00717593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В течени</w:t>
            </w:r>
            <w:proofErr w:type="gramStart"/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и</w:t>
            </w:r>
            <w:proofErr w:type="gramEnd"/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 xml:space="preserve"> всего периода реабилитации</w:t>
            </w:r>
          </w:p>
          <w:p w:rsidR="00FB5C9A" w:rsidRPr="00DB56ED" w:rsidRDefault="00FB5C9A" w:rsidP="00717593">
            <w:pPr>
              <w:ind w:left="180" w:hanging="180"/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/>
          <w:p w:rsidR="00FB5C9A" w:rsidRDefault="00FB5C9A" w:rsidP="00717593"/>
          <w:p w:rsidR="00FB5C9A" w:rsidRDefault="00FB5C9A" w:rsidP="00717593"/>
          <w:p w:rsidR="00FB5C9A" w:rsidRPr="00DB56ED" w:rsidRDefault="00FB5C9A" w:rsidP="00717593">
            <w:r w:rsidRPr="00DB56ED">
              <w:t>сентябрь</w:t>
            </w:r>
          </w:p>
          <w:p w:rsidR="00FB5C9A" w:rsidRPr="00DB56ED" w:rsidRDefault="00FB5C9A" w:rsidP="00717593">
            <w:r w:rsidRPr="00DB56ED">
              <w:t>октябрь</w:t>
            </w:r>
          </w:p>
          <w:p w:rsidR="00FB5C9A" w:rsidRPr="00DB56ED" w:rsidRDefault="00FB5C9A" w:rsidP="00717593">
            <w:r w:rsidRPr="00DB56ED">
              <w:t>ноябрь</w:t>
            </w:r>
          </w:p>
          <w:p w:rsidR="00FB5C9A" w:rsidRPr="00DB56ED" w:rsidRDefault="00FB5C9A" w:rsidP="00717593">
            <w:r w:rsidRPr="00DB56ED">
              <w:t>декабрь</w:t>
            </w:r>
          </w:p>
          <w:p w:rsidR="00FB5C9A" w:rsidRPr="00DB56ED" w:rsidRDefault="00FB5C9A" w:rsidP="00717593">
            <w:r w:rsidRPr="00DB56ED">
              <w:t>январь</w:t>
            </w:r>
          </w:p>
          <w:p w:rsidR="00FB5C9A" w:rsidRPr="00DB56ED" w:rsidRDefault="00FB5C9A" w:rsidP="00717593">
            <w:r w:rsidRPr="00DB56ED">
              <w:t>февраль</w:t>
            </w:r>
          </w:p>
          <w:p w:rsidR="00FB5C9A" w:rsidRPr="00DB56ED" w:rsidRDefault="00FB5C9A" w:rsidP="00717593">
            <w:r w:rsidRPr="00DB56ED">
              <w:t>март</w:t>
            </w:r>
          </w:p>
          <w:p w:rsidR="00FB5C9A" w:rsidRPr="00DB56ED" w:rsidRDefault="00FB5C9A" w:rsidP="00717593">
            <w:r w:rsidRPr="00DB56ED">
              <w:t>апрель</w:t>
            </w:r>
          </w:p>
          <w:p w:rsidR="00FB5C9A" w:rsidRDefault="00FB5C9A" w:rsidP="00717593">
            <w:r w:rsidRPr="00DB56ED">
              <w:t>Май</w:t>
            </w:r>
          </w:p>
          <w:p w:rsidR="00FB5C9A" w:rsidRDefault="00FB5C9A" w:rsidP="00717593"/>
          <w:p w:rsidR="00FB5C9A" w:rsidRDefault="00FB5C9A" w:rsidP="00717593"/>
          <w:p w:rsidR="00FB5C9A" w:rsidRPr="00DB56ED" w:rsidRDefault="00FB5C9A" w:rsidP="00717593"/>
          <w:p w:rsidR="00FB5C9A" w:rsidRPr="00DB56ED" w:rsidRDefault="00FB5C9A" w:rsidP="00717593"/>
          <w:p w:rsidR="00FB5C9A" w:rsidRPr="00DB56ED" w:rsidRDefault="00FB5C9A" w:rsidP="00717593">
            <w:r w:rsidRPr="00DB56ED">
              <w:t>Октябрь</w:t>
            </w:r>
          </w:p>
          <w:p w:rsidR="00FB5C9A" w:rsidRPr="00DB56ED" w:rsidRDefault="00FB5C9A" w:rsidP="00717593">
            <w:r w:rsidRPr="00DB56ED">
              <w:t xml:space="preserve">Январь февраль </w:t>
            </w:r>
          </w:p>
          <w:p w:rsidR="00FB5C9A" w:rsidRPr="00DB56ED" w:rsidRDefault="00FB5C9A" w:rsidP="00717593">
            <w:r w:rsidRPr="00DB56ED">
              <w:t>Март</w:t>
            </w:r>
          </w:p>
          <w:p w:rsidR="00FB5C9A" w:rsidRPr="00DB56ED" w:rsidRDefault="00FB5C9A" w:rsidP="00717593">
            <w:r w:rsidRPr="00DB56ED">
              <w:t xml:space="preserve"> Апрель</w:t>
            </w:r>
          </w:p>
          <w:p w:rsidR="00FB5C9A" w:rsidRPr="00DB56ED" w:rsidRDefault="00FB5C9A" w:rsidP="00717593">
            <w:r w:rsidRPr="00DB56ED">
              <w:t>май</w:t>
            </w:r>
          </w:p>
          <w:p w:rsidR="00FB5C9A" w:rsidRPr="00DB56ED" w:rsidRDefault="00FB5C9A" w:rsidP="00717593">
            <w:pPr>
              <w:ind w:left="180" w:hanging="180"/>
              <w:jc w:val="center"/>
            </w:pPr>
          </w:p>
        </w:tc>
      </w:tr>
      <w:tr w:rsidR="00FB5C9A" w:rsidTr="00717593">
        <w:trPr>
          <w:trHeight w:hRule="exact" w:val="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rPr>
                <w:rStyle w:val="9"/>
                <w:bCs w:val="0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B5C9A" w:rsidTr="00717593">
        <w:trPr>
          <w:trHeight w:hRule="exact" w:val="1234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  <w:rPr>
                <w:rStyle w:val="9"/>
                <w:b w:val="0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jc w:val="center"/>
            </w:pPr>
            <w:r w:rsidRPr="00DB56ED">
              <w:rPr>
                <w:rStyle w:val="9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B5C9A" w:rsidRPr="00DB56ED" w:rsidRDefault="00FB5C9A" w:rsidP="00717593">
            <w:pPr>
              <w:rPr>
                <w:b/>
              </w:rPr>
            </w:pPr>
            <w:r w:rsidRPr="00DB56ED">
              <w:rPr>
                <w:b/>
              </w:rPr>
              <w:t>Беседы</w:t>
            </w:r>
          </w:p>
          <w:p w:rsidR="00FB5C9A" w:rsidRPr="00DB56ED" w:rsidRDefault="00FB5C9A" w:rsidP="00717593">
            <w:r w:rsidRPr="00DB56ED">
              <w:t>Как прожить без драки?</w:t>
            </w:r>
          </w:p>
          <w:p w:rsidR="00FB5C9A" w:rsidRPr="00DB56ED" w:rsidRDefault="00FB5C9A" w:rsidP="00717593">
            <w:r w:rsidRPr="00DB56ED">
              <w:t>Для чего нужны правила?</w:t>
            </w:r>
          </w:p>
          <w:p w:rsidR="00FB5C9A" w:rsidRPr="00DB56ED" w:rsidRDefault="00FB5C9A" w:rsidP="00717593">
            <w:r w:rsidRPr="00DB56ED">
              <w:t>О правах и обязанностях ребенка.</w:t>
            </w:r>
          </w:p>
          <w:p w:rsidR="00FB5C9A" w:rsidRPr="00DB56ED" w:rsidRDefault="00FB5C9A" w:rsidP="00717593">
            <w:r w:rsidRPr="00DB56ED">
              <w:t>О культуре поведения в обществе</w:t>
            </w:r>
          </w:p>
          <w:p w:rsidR="00FB5C9A" w:rsidRPr="00DB56ED" w:rsidRDefault="00FB5C9A" w:rsidP="00717593">
            <w:r w:rsidRPr="00DB56ED">
              <w:t>Трудности – как их преодолеть (5-69)</w:t>
            </w:r>
          </w:p>
          <w:p w:rsidR="00FB5C9A" w:rsidRPr="00DB56ED" w:rsidRDefault="00FB5C9A" w:rsidP="00717593">
            <w:r w:rsidRPr="00DB56ED">
              <w:t>Как справиться с плохим настроением (48-66)</w:t>
            </w:r>
          </w:p>
          <w:p w:rsidR="00FB5C9A" w:rsidRPr="00DB56ED" w:rsidRDefault="00FB5C9A" w:rsidP="00717593">
            <w:r w:rsidRPr="00DB56ED">
              <w:t>Способы решения конфликтов с родителями (48-68)</w:t>
            </w:r>
          </w:p>
          <w:p w:rsidR="00FB5C9A" w:rsidRPr="00DB56ED" w:rsidRDefault="00FB5C9A" w:rsidP="00717593">
            <w:r w:rsidRPr="00DB56ED">
              <w:t>Как стать лидером в группе</w:t>
            </w:r>
          </w:p>
          <w:p w:rsidR="00FB5C9A" w:rsidRPr="00DB56ED" w:rsidRDefault="00FB5C9A" w:rsidP="00717593">
            <w:r w:rsidRPr="00DB56ED">
              <w:t>Как развивать силу воли</w:t>
            </w:r>
          </w:p>
          <w:p w:rsidR="00FB5C9A" w:rsidRPr="00DB56ED" w:rsidRDefault="00FB5C9A" w:rsidP="00717593">
            <w:pPr>
              <w:ind w:left="180" w:hanging="180"/>
              <w:rPr>
                <w:rStyle w:val="9"/>
                <w:bCs w:val="0"/>
                <w:color w:val="000000"/>
                <w:sz w:val="24"/>
                <w:szCs w:val="24"/>
              </w:rPr>
            </w:pPr>
          </w:p>
          <w:p w:rsidR="00FB5C9A" w:rsidRPr="00DB56ED" w:rsidRDefault="00FB5C9A" w:rsidP="00717593">
            <w:pPr>
              <w:ind w:left="180" w:hanging="180"/>
              <w:rPr>
                <w:rStyle w:val="9"/>
                <w:color w:val="000000"/>
                <w:sz w:val="24"/>
                <w:szCs w:val="24"/>
              </w:rPr>
            </w:pPr>
            <w:r w:rsidRPr="00DB56ED">
              <w:rPr>
                <w:rStyle w:val="9"/>
                <w:color w:val="000000"/>
                <w:sz w:val="24"/>
                <w:szCs w:val="24"/>
              </w:rPr>
              <w:t>Занятие психолога со специалистами учреждения</w:t>
            </w:r>
          </w:p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"/>
                <w:b w:val="0"/>
                <w:color w:val="000000"/>
                <w:sz w:val="24"/>
                <w:szCs w:val="24"/>
              </w:rPr>
              <w:t xml:space="preserve"> </w:t>
            </w:r>
            <w:r w:rsidRPr="00DB56ED">
              <w:rPr>
                <w:rStyle w:val="9"/>
                <w:color w:val="000000"/>
                <w:sz w:val="24"/>
                <w:szCs w:val="24"/>
              </w:rPr>
              <w:t>Беседы</w:t>
            </w:r>
          </w:p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1"/>
                <w:color w:val="000000"/>
              </w:rPr>
              <w:t xml:space="preserve"> Работа воспитателя в период адаптации ребенка к  новым жизненным условиям</w:t>
            </w:r>
          </w:p>
          <w:p w:rsidR="00FB5C9A" w:rsidRPr="00DB56ED" w:rsidRDefault="00FB5C9A" w:rsidP="00717593">
            <w:pPr>
              <w:ind w:left="180" w:hanging="180"/>
              <w:rPr>
                <w:rStyle w:val="91"/>
                <w:b w:val="0"/>
                <w:color w:val="000000"/>
              </w:rPr>
            </w:pPr>
            <w:r w:rsidRPr="00DB56ED">
              <w:rPr>
                <w:rStyle w:val="91"/>
                <w:color w:val="000000"/>
              </w:rPr>
              <w:t xml:space="preserve"> Особенности детей, воспитывающиеся вне семьи.  </w:t>
            </w:r>
          </w:p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1"/>
                <w:color w:val="000000"/>
              </w:rPr>
              <w:t>Работа с трудными детьми.</w:t>
            </w:r>
          </w:p>
          <w:p w:rsidR="00FB5C9A" w:rsidRPr="00DB56ED" w:rsidRDefault="00FB5C9A" w:rsidP="00717593">
            <w:pPr>
              <w:ind w:left="180" w:hanging="180"/>
              <w:rPr>
                <w:rStyle w:val="91"/>
                <w:b w:val="0"/>
                <w:color w:val="000000"/>
              </w:rPr>
            </w:pPr>
            <w:r w:rsidRPr="00DB56ED">
              <w:rPr>
                <w:rStyle w:val="91"/>
                <w:color w:val="000000"/>
              </w:rPr>
              <w:t xml:space="preserve"> Работа с детьми разного темперамента </w:t>
            </w:r>
          </w:p>
          <w:p w:rsidR="00FB5C9A" w:rsidRPr="00DB56ED" w:rsidRDefault="00FB5C9A" w:rsidP="00717593">
            <w:pPr>
              <w:ind w:left="180" w:hanging="180"/>
              <w:rPr>
                <w:rStyle w:val="91"/>
                <w:b w:val="0"/>
                <w:color w:val="000000"/>
              </w:rPr>
            </w:pPr>
            <w:r w:rsidRPr="00DB56ED">
              <w:rPr>
                <w:rStyle w:val="91"/>
                <w:color w:val="000000"/>
              </w:rPr>
              <w:t xml:space="preserve">У каждого свой характер </w:t>
            </w:r>
          </w:p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1"/>
                <w:color w:val="000000"/>
              </w:rPr>
              <w:t>О детских обидах</w:t>
            </w:r>
          </w:p>
          <w:p w:rsidR="00FB5C9A" w:rsidRPr="00DB56ED" w:rsidRDefault="00FB5C9A" w:rsidP="00717593">
            <w:pPr>
              <w:ind w:left="180" w:hanging="180"/>
              <w:rPr>
                <w:rStyle w:val="91"/>
                <w:b w:val="0"/>
                <w:color w:val="000000"/>
              </w:rPr>
            </w:pPr>
            <w:r w:rsidRPr="00DB56ED">
              <w:rPr>
                <w:rStyle w:val="91"/>
                <w:color w:val="000000"/>
              </w:rPr>
              <w:t xml:space="preserve"> Работа с родителями:</w:t>
            </w:r>
          </w:p>
          <w:p w:rsidR="00FB5C9A" w:rsidRPr="00DB56ED" w:rsidRDefault="00FB5C9A" w:rsidP="00717593">
            <w:r w:rsidRPr="00DB56ED">
              <w:t>1.  О роли семьи в жизни ребенка.</w:t>
            </w:r>
          </w:p>
          <w:p w:rsidR="00FB5C9A" w:rsidRPr="00DB56ED" w:rsidRDefault="00FB5C9A" w:rsidP="00717593">
            <w:r w:rsidRPr="00DB56ED">
              <w:t>2.  О роли сверстников в жизни ребенка.</w:t>
            </w:r>
          </w:p>
          <w:p w:rsidR="00FB5C9A" w:rsidRPr="00DB56ED" w:rsidRDefault="00FB5C9A" w:rsidP="00717593">
            <w:r w:rsidRPr="00DB56ED">
              <w:t>3. Понятие: «Жестокое обращение с ребенком»                                                 4.  Почему ребенок не слушается</w:t>
            </w:r>
          </w:p>
          <w:p w:rsidR="00FB5C9A" w:rsidRPr="00DB56ED" w:rsidRDefault="00FB5C9A" w:rsidP="00717593">
            <w:r w:rsidRPr="00DB56ED">
              <w:t>5.  О родительском авторитете</w:t>
            </w:r>
            <w:proofErr w:type="gramStart"/>
            <w:r w:rsidRPr="00DB56ED">
              <w:t>6</w:t>
            </w:r>
            <w:proofErr w:type="gramEnd"/>
            <w:r w:rsidRPr="00DB56ED">
              <w:t xml:space="preserve">                                                                                              6. Пороть </w:t>
            </w:r>
            <w:proofErr w:type="gramStart"/>
            <w:r w:rsidRPr="00DB56ED">
              <w:t>нельзя</w:t>
            </w:r>
            <w:proofErr w:type="gramEnd"/>
            <w:r w:rsidRPr="00DB56ED">
              <w:t xml:space="preserve"> помиловать.</w:t>
            </w:r>
          </w:p>
          <w:p w:rsidR="00FB5C9A" w:rsidRPr="00DB56ED" w:rsidRDefault="00FB5C9A" w:rsidP="00717593">
            <w:r w:rsidRPr="00DB56ED">
              <w:t>7.  Если ребенок говорит неправду.</w:t>
            </w:r>
          </w:p>
          <w:p w:rsidR="00FB5C9A" w:rsidRPr="00DB56ED" w:rsidRDefault="00FB5C9A" w:rsidP="00717593">
            <w:r w:rsidRPr="00DB56ED">
              <w:t>8. Конфликты и их разрешение.</w:t>
            </w:r>
          </w:p>
          <w:p w:rsidR="00FB5C9A" w:rsidRPr="00DB56ED" w:rsidRDefault="00FB5C9A" w:rsidP="00717593">
            <w:pPr>
              <w:rPr>
                <w:b/>
              </w:rPr>
            </w:pPr>
            <w:r w:rsidRPr="00DB56ED">
              <w:rPr>
                <w:b/>
              </w:rPr>
              <w:t>Работа</w:t>
            </w:r>
            <w:r w:rsidRPr="00DB56ED">
              <w:t xml:space="preserve"> </w:t>
            </w:r>
            <w:r w:rsidRPr="00DB56ED">
              <w:rPr>
                <w:b/>
              </w:rPr>
              <w:t>с субъектами по профилактике безнадзорности и правонарушений:</w:t>
            </w:r>
          </w:p>
          <w:p w:rsidR="00FB5C9A" w:rsidRPr="00DB56ED" w:rsidRDefault="00FB5C9A" w:rsidP="00717593">
            <w:pPr>
              <w:rPr>
                <w:rStyle w:val="91"/>
                <w:b w:val="0"/>
                <w:color w:val="000000"/>
              </w:rPr>
            </w:pPr>
            <w:r w:rsidRPr="00DB56ED">
              <w:rPr>
                <w:rStyle w:val="91"/>
                <w:color w:val="000000"/>
              </w:rPr>
              <w:t>1.Распространение среди населения брошюры «Факторы, провоцирующие суицид»</w:t>
            </w:r>
          </w:p>
          <w:p w:rsidR="00FB5C9A" w:rsidRPr="00DB56ED" w:rsidRDefault="00FB5C9A" w:rsidP="00717593">
            <w:pPr>
              <w:ind w:left="180" w:hanging="180"/>
            </w:pPr>
            <w:r w:rsidRPr="00DB56ED">
              <w:rPr>
                <w:rStyle w:val="91"/>
                <w:color w:val="000000"/>
              </w:rPr>
              <w:t xml:space="preserve"> 2.Участие в проведении  круглого стола совместно с субъектами по профилактике по безнадзорности и правонарушений </w:t>
            </w:r>
            <w:r w:rsidRPr="00DB56ED">
              <w:t xml:space="preserve">на тему: « Подростковый суицид, причины и профилактика».  </w:t>
            </w:r>
          </w:p>
          <w:p w:rsidR="00FB5C9A" w:rsidRPr="00DB56ED" w:rsidRDefault="00FB5C9A" w:rsidP="00717593">
            <w:pPr>
              <w:ind w:left="180" w:hanging="180"/>
            </w:pPr>
            <w:r w:rsidRPr="00DB56ED">
              <w:t xml:space="preserve">3. Выступление перед приемными и опекунскими семьями на тему: «Жестокое обращение с детьми»                                               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C9A" w:rsidRPr="00DB56ED" w:rsidRDefault="00FB5C9A" w:rsidP="00717593">
            <w:pPr>
              <w:ind w:left="180" w:hanging="180"/>
              <w:jc w:val="center"/>
            </w:pPr>
          </w:p>
          <w:p w:rsidR="00FB5C9A" w:rsidRPr="00DB56ED" w:rsidRDefault="00FB5C9A" w:rsidP="00717593">
            <w:r w:rsidRPr="00DB56ED">
              <w:t>сентябрь</w:t>
            </w:r>
          </w:p>
          <w:p w:rsidR="00FB5C9A" w:rsidRPr="00DB56ED" w:rsidRDefault="00FB5C9A" w:rsidP="00717593">
            <w:r w:rsidRPr="00DB56ED">
              <w:t>октябрь</w:t>
            </w:r>
          </w:p>
          <w:p w:rsidR="00FB5C9A" w:rsidRPr="00DB56ED" w:rsidRDefault="00FB5C9A" w:rsidP="00717593">
            <w:r w:rsidRPr="00DB56ED">
              <w:t>ноябрь</w:t>
            </w:r>
          </w:p>
          <w:p w:rsidR="00FB5C9A" w:rsidRPr="00DB56ED" w:rsidRDefault="00FB5C9A" w:rsidP="00717593">
            <w:r w:rsidRPr="00DB56ED">
              <w:t>декабрь</w:t>
            </w:r>
          </w:p>
          <w:p w:rsidR="00FB5C9A" w:rsidRPr="00DB56ED" w:rsidRDefault="00FB5C9A" w:rsidP="00717593">
            <w:r w:rsidRPr="00DB56ED">
              <w:t>январь</w:t>
            </w:r>
          </w:p>
          <w:p w:rsidR="00FB5C9A" w:rsidRPr="00DB56ED" w:rsidRDefault="00FB5C9A" w:rsidP="00717593">
            <w:r w:rsidRPr="00DB56ED">
              <w:t>февраль</w:t>
            </w:r>
          </w:p>
          <w:p w:rsidR="00FB5C9A" w:rsidRPr="00DB56ED" w:rsidRDefault="00FB5C9A" w:rsidP="00717593">
            <w:r w:rsidRPr="00DB56ED">
              <w:t>март</w:t>
            </w:r>
          </w:p>
          <w:p w:rsidR="00FB5C9A" w:rsidRPr="00DB56ED" w:rsidRDefault="00FB5C9A" w:rsidP="00717593">
            <w:r w:rsidRPr="00DB56ED">
              <w:t>апрель</w:t>
            </w:r>
          </w:p>
          <w:p w:rsidR="00FB5C9A" w:rsidRPr="00DB56ED" w:rsidRDefault="00FB5C9A" w:rsidP="00717593">
            <w:r w:rsidRPr="00DB56ED">
              <w:t>май</w:t>
            </w:r>
          </w:p>
          <w:p w:rsidR="00FB5C9A" w:rsidRPr="00DB56ED" w:rsidRDefault="00FB5C9A" w:rsidP="00717593">
            <w:pPr>
              <w:ind w:left="180" w:hanging="180"/>
            </w:pPr>
          </w:p>
          <w:p w:rsidR="00FB5C9A" w:rsidRPr="00DB56ED" w:rsidRDefault="00FB5C9A" w:rsidP="00717593">
            <w:pPr>
              <w:ind w:left="180" w:hanging="180"/>
            </w:pPr>
          </w:p>
          <w:p w:rsidR="00FB5C9A" w:rsidRPr="00DB56ED" w:rsidRDefault="00FB5C9A" w:rsidP="00717593">
            <w:pPr>
              <w:ind w:left="180" w:hanging="180"/>
            </w:pPr>
          </w:p>
          <w:p w:rsidR="00FB5C9A" w:rsidRPr="00DB56ED" w:rsidRDefault="00FB5C9A" w:rsidP="00717593">
            <w:r w:rsidRPr="00DB56ED">
              <w:t>Сентябрь</w:t>
            </w:r>
          </w:p>
          <w:p w:rsidR="00FB5C9A" w:rsidRPr="00DB56ED" w:rsidRDefault="00FB5C9A" w:rsidP="00717593">
            <w:r w:rsidRPr="00DB56ED">
              <w:t>Октябрь</w:t>
            </w:r>
          </w:p>
          <w:p w:rsidR="00FB5C9A" w:rsidRPr="00DB56ED" w:rsidRDefault="00FB5C9A" w:rsidP="00717593">
            <w:r w:rsidRPr="00DB56ED">
              <w:t>Ноябрь</w:t>
            </w:r>
          </w:p>
          <w:p w:rsidR="00FB5C9A" w:rsidRPr="00DB56ED" w:rsidRDefault="00FB5C9A" w:rsidP="00717593">
            <w:r w:rsidRPr="00DB56ED">
              <w:t>Декабрь</w:t>
            </w:r>
          </w:p>
          <w:p w:rsidR="00FB5C9A" w:rsidRPr="00DB56ED" w:rsidRDefault="00FB5C9A" w:rsidP="00717593">
            <w:r w:rsidRPr="00DB56ED">
              <w:t>Февраль</w:t>
            </w:r>
          </w:p>
          <w:p w:rsidR="00FB5C9A" w:rsidRPr="00DB56ED" w:rsidRDefault="00FB5C9A" w:rsidP="00717593">
            <w:r w:rsidRPr="00DB56ED">
              <w:t>Март</w:t>
            </w:r>
          </w:p>
          <w:p w:rsidR="00FB5C9A" w:rsidRPr="00DB56ED" w:rsidRDefault="00FB5C9A" w:rsidP="00717593"/>
          <w:p w:rsidR="00FB5C9A" w:rsidRPr="00DB56ED" w:rsidRDefault="00FB5C9A" w:rsidP="00717593"/>
          <w:p w:rsidR="00FB5C9A" w:rsidRPr="00DB56ED" w:rsidRDefault="00FB5C9A" w:rsidP="00717593">
            <w:r w:rsidRPr="00DB56ED">
              <w:t>Сентябрь</w:t>
            </w:r>
          </w:p>
          <w:p w:rsidR="00FB5C9A" w:rsidRPr="00DB56ED" w:rsidRDefault="00FB5C9A" w:rsidP="00717593">
            <w:r w:rsidRPr="00DB56ED">
              <w:t>Октябрь</w:t>
            </w:r>
          </w:p>
          <w:p w:rsidR="00FB5C9A" w:rsidRPr="00DB56ED" w:rsidRDefault="00FB5C9A" w:rsidP="00717593">
            <w:r w:rsidRPr="00DB56ED">
              <w:t>Ноябрь</w:t>
            </w:r>
          </w:p>
          <w:p w:rsidR="00FB5C9A" w:rsidRPr="00DB56ED" w:rsidRDefault="00FB5C9A" w:rsidP="00717593">
            <w:r w:rsidRPr="00DB56ED">
              <w:t>Январь</w:t>
            </w:r>
          </w:p>
          <w:p w:rsidR="00FB5C9A" w:rsidRPr="00DB56ED" w:rsidRDefault="00FB5C9A" w:rsidP="00717593">
            <w:r w:rsidRPr="00DB56ED">
              <w:t>Февраль</w:t>
            </w:r>
          </w:p>
          <w:p w:rsidR="00FB5C9A" w:rsidRPr="00DB56ED" w:rsidRDefault="00FB5C9A" w:rsidP="00717593">
            <w:r w:rsidRPr="00DB56ED">
              <w:t>Март</w:t>
            </w:r>
          </w:p>
          <w:p w:rsidR="00FB5C9A" w:rsidRPr="00DB56ED" w:rsidRDefault="00FB5C9A" w:rsidP="00717593">
            <w:r w:rsidRPr="00DB56ED">
              <w:t>Апрель</w:t>
            </w:r>
          </w:p>
          <w:p w:rsidR="00FB5C9A" w:rsidRPr="00DB56ED" w:rsidRDefault="00FB5C9A" w:rsidP="00717593">
            <w:r w:rsidRPr="00DB56ED">
              <w:t>Май</w:t>
            </w:r>
          </w:p>
          <w:p w:rsidR="00FB5C9A" w:rsidRPr="00DB56ED" w:rsidRDefault="00FB5C9A" w:rsidP="00717593"/>
          <w:p w:rsidR="00FB5C9A" w:rsidRPr="00DB56ED" w:rsidRDefault="00FB5C9A" w:rsidP="00717593"/>
          <w:p w:rsidR="00FB5C9A" w:rsidRPr="00DB56ED" w:rsidRDefault="00FB5C9A" w:rsidP="00717593">
            <w:r w:rsidRPr="00DB56ED">
              <w:t>В течение года</w:t>
            </w:r>
          </w:p>
          <w:p w:rsidR="00FB5C9A" w:rsidRPr="00DB56ED" w:rsidRDefault="00FB5C9A" w:rsidP="00717593"/>
          <w:p w:rsidR="00FB5C9A" w:rsidRPr="00DB56ED" w:rsidRDefault="00FB5C9A" w:rsidP="00717593"/>
          <w:p w:rsidR="00FB5C9A" w:rsidRPr="00DB56ED" w:rsidRDefault="00FB5C9A" w:rsidP="00717593">
            <w:r w:rsidRPr="00DB56ED">
              <w:t>Декабрь</w:t>
            </w:r>
          </w:p>
          <w:p w:rsidR="00FB5C9A" w:rsidRPr="00DB56ED" w:rsidRDefault="00FB5C9A" w:rsidP="00717593"/>
          <w:p w:rsidR="00FB5C9A" w:rsidRPr="00DB56ED" w:rsidRDefault="00FB5C9A" w:rsidP="00717593"/>
          <w:p w:rsidR="00FB5C9A" w:rsidRPr="00DB56ED" w:rsidRDefault="00FB5C9A" w:rsidP="00717593"/>
          <w:p w:rsidR="00FB5C9A" w:rsidRPr="00DB56ED" w:rsidRDefault="00FB5C9A" w:rsidP="00717593">
            <w:r w:rsidRPr="00DB56ED">
              <w:t>март</w:t>
            </w:r>
          </w:p>
        </w:tc>
      </w:tr>
    </w:tbl>
    <w:p w:rsidR="00FB5C9A" w:rsidRPr="00F43F0D" w:rsidRDefault="00FB5C9A" w:rsidP="00FB5C9A">
      <w:pPr>
        <w:ind w:left="180" w:hanging="180"/>
      </w:pPr>
    </w:p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>
      <w:r w:rsidRPr="00F43F0D"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B5C9A" w:rsidRPr="00F43F0D" w:rsidRDefault="00FB5C9A" w:rsidP="00FB5C9A">
      <w:r w:rsidRPr="00F43F0D">
        <w:t xml:space="preserve">                                                                                                  </w:t>
      </w:r>
    </w:p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Pr="00F43F0D" w:rsidRDefault="00FB5C9A" w:rsidP="00FB5C9A"/>
    <w:p w:rsidR="00FB5C9A" w:rsidRDefault="00FB5C9A" w:rsidP="00FB5C9A"/>
    <w:p w:rsidR="00FB5C9A" w:rsidRDefault="00FB5C9A" w:rsidP="00FB5C9A"/>
    <w:p w:rsidR="00FB5C9A" w:rsidRDefault="00FB5C9A" w:rsidP="00FB5C9A"/>
    <w:p w:rsidR="00FB5C9A" w:rsidRDefault="00FB5C9A" w:rsidP="00FB5C9A"/>
    <w:p w:rsidR="00FB5C9A" w:rsidRDefault="00FB5C9A" w:rsidP="00FB5C9A"/>
    <w:p w:rsidR="00FB5C9A" w:rsidRDefault="00FB5C9A" w:rsidP="00FB5C9A"/>
    <w:p w:rsidR="00FB5C9A" w:rsidRPr="00AD731E" w:rsidRDefault="00FB5C9A" w:rsidP="00FB5C9A"/>
    <w:p w:rsidR="00FB5C9A" w:rsidRPr="00AD731E" w:rsidRDefault="00FB5C9A" w:rsidP="00FB5C9A"/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p w:rsidR="00CC4365" w:rsidRDefault="00CC4365" w:rsidP="005E4187">
      <w:pPr>
        <w:rPr>
          <w:sz w:val="28"/>
          <w:szCs w:val="28"/>
        </w:rPr>
      </w:pPr>
    </w:p>
    <w:sectPr w:rsidR="00CC4365" w:rsidSect="007C0AEC">
      <w:pgSz w:w="11906" w:h="16838"/>
      <w:pgMar w:top="53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B6082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A990583"/>
    <w:multiLevelType w:val="hybridMultilevel"/>
    <w:tmpl w:val="8D8E1F5C"/>
    <w:lvl w:ilvl="0" w:tplc="94C853BA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187"/>
    <w:rsid w:val="00011914"/>
    <w:rsid w:val="00037B20"/>
    <w:rsid w:val="000510BF"/>
    <w:rsid w:val="000529F8"/>
    <w:rsid w:val="000960B2"/>
    <w:rsid w:val="000A0503"/>
    <w:rsid w:val="000B3C6F"/>
    <w:rsid w:val="000C1D69"/>
    <w:rsid w:val="000F184E"/>
    <w:rsid w:val="000F4174"/>
    <w:rsid w:val="001068DF"/>
    <w:rsid w:val="001118A8"/>
    <w:rsid w:val="00121FCE"/>
    <w:rsid w:val="00124DC6"/>
    <w:rsid w:val="00167325"/>
    <w:rsid w:val="001733A5"/>
    <w:rsid w:val="001A3026"/>
    <w:rsid w:val="001D3B9B"/>
    <w:rsid w:val="001D4937"/>
    <w:rsid w:val="001D6B9B"/>
    <w:rsid w:val="001F11FC"/>
    <w:rsid w:val="0021236C"/>
    <w:rsid w:val="002214FC"/>
    <w:rsid w:val="002263FD"/>
    <w:rsid w:val="00241607"/>
    <w:rsid w:val="00262CC2"/>
    <w:rsid w:val="00271BAF"/>
    <w:rsid w:val="00272022"/>
    <w:rsid w:val="00274684"/>
    <w:rsid w:val="00274838"/>
    <w:rsid w:val="002749D8"/>
    <w:rsid w:val="00286C19"/>
    <w:rsid w:val="00293A28"/>
    <w:rsid w:val="002A1217"/>
    <w:rsid w:val="002A1C4D"/>
    <w:rsid w:val="002B1AE8"/>
    <w:rsid w:val="002D5FB4"/>
    <w:rsid w:val="002E0115"/>
    <w:rsid w:val="002F2908"/>
    <w:rsid w:val="002F5A9E"/>
    <w:rsid w:val="00305E4F"/>
    <w:rsid w:val="003138F6"/>
    <w:rsid w:val="003144EC"/>
    <w:rsid w:val="00327079"/>
    <w:rsid w:val="00353A14"/>
    <w:rsid w:val="00375DBC"/>
    <w:rsid w:val="00395100"/>
    <w:rsid w:val="003A4BB9"/>
    <w:rsid w:val="003A4FED"/>
    <w:rsid w:val="003B2C43"/>
    <w:rsid w:val="003B37EC"/>
    <w:rsid w:val="003B5F3B"/>
    <w:rsid w:val="003E698B"/>
    <w:rsid w:val="003E6DC0"/>
    <w:rsid w:val="004237C4"/>
    <w:rsid w:val="004409B6"/>
    <w:rsid w:val="00450CC5"/>
    <w:rsid w:val="004627D3"/>
    <w:rsid w:val="00470912"/>
    <w:rsid w:val="00491A04"/>
    <w:rsid w:val="004A2EB5"/>
    <w:rsid w:val="004E2872"/>
    <w:rsid w:val="00504FDC"/>
    <w:rsid w:val="00511A67"/>
    <w:rsid w:val="00513F98"/>
    <w:rsid w:val="005163E4"/>
    <w:rsid w:val="0054715E"/>
    <w:rsid w:val="00560F7F"/>
    <w:rsid w:val="00595EC5"/>
    <w:rsid w:val="005A56E2"/>
    <w:rsid w:val="005B67D9"/>
    <w:rsid w:val="005E1268"/>
    <w:rsid w:val="005E4187"/>
    <w:rsid w:val="0060384F"/>
    <w:rsid w:val="00603CC2"/>
    <w:rsid w:val="006115BC"/>
    <w:rsid w:val="00631F82"/>
    <w:rsid w:val="00635541"/>
    <w:rsid w:val="006A21F6"/>
    <w:rsid w:val="0071099D"/>
    <w:rsid w:val="00712394"/>
    <w:rsid w:val="00714001"/>
    <w:rsid w:val="00717EED"/>
    <w:rsid w:val="00730C94"/>
    <w:rsid w:val="007546E4"/>
    <w:rsid w:val="00763C88"/>
    <w:rsid w:val="0076673A"/>
    <w:rsid w:val="00766EF0"/>
    <w:rsid w:val="00767B19"/>
    <w:rsid w:val="00770786"/>
    <w:rsid w:val="00791678"/>
    <w:rsid w:val="00793CF3"/>
    <w:rsid w:val="007A0774"/>
    <w:rsid w:val="007A2CC1"/>
    <w:rsid w:val="007B2360"/>
    <w:rsid w:val="007B56E4"/>
    <w:rsid w:val="007C0AEC"/>
    <w:rsid w:val="007C22D1"/>
    <w:rsid w:val="007C5769"/>
    <w:rsid w:val="007E3907"/>
    <w:rsid w:val="00841A14"/>
    <w:rsid w:val="0086769C"/>
    <w:rsid w:val="00877742"/>
    <w:rsid w:val="00885E89"/>
    <w:rsid w:val="00894C22"/>
    <w:rsid w:val="008B2B1F"/>
    <w:rsid w:val="008C4AA5"/>
    <w:rsid w:val="00907B0C"/>
    <w:rsid w:val="00933FD1"/>
    <w:rsid w:val="00936676"/>
    <w:rsid w:val="00936C81"/>
    <w:rsid w:val="0095536A"/>
    <w:rsid w:val="009668FE"/>
    <w:rsid w:val="009838FC"/>
    <w:rsid w:val="00990F3F"/>
    <w:rsid w:val="00997FDB"/>
    <w:rsid w:val="009A31E4"/>
    <w:rsid w:val="009B1DD5"/>
    <w:rsid w:val="009C4911"/>
    <w:rsid w:val="009E49C4"/>
    <w:rsid w:val="009E7B3E"/>
    <w:rsid w:val="009F6DBA"/>
    <w:rsid w:val="009F7B82"/>
    <w:rsid w:val="00A0145D"/>
    <w:rsid w:val="00A071CD"/>
    <w:rsid w:val="00A32E75"/>
    <w:rsid w:val="00A5730A"/>
    <w:rsid w:val="00A60B97"/>
    <w:rsid w:val="00A61E8C"/>
    <w:rsid w:val="00A71F7A"/>
    <w:rsid w:val="00A80659"/>
    <w:rsid w:val="00A826AF"/>
    <w:rsid w:val="00A84CE8"/>
    <w:rsid w:val="00A8516B"/>
    <w:rsid w:val="00AA0E79"/>
    <w:rsid w:val="00AB28BF"/>
    <w:rsid w:val="00AD1560"/>
    <w:rsid w:val="00AD7F82"/>
    <w:rsid w:val="00AE4A76"/>
    <w:rsid w:val="00B05551"/>
    <w:rsid w:val="00B1166B"/>
    <w:rsid w:val="00B16239"/>
    <w:rsid w:val="00B361A9"/>
    <w:rsid w:val="00B50A1A"/>
    <w:rsid w:val="00B76CED"/>
    <w:rsid w:val="00BC3C31"/>
    <w:rsid w:val="00BF53C9"/>
    <w:rsid w:val="00BF5D07"/>
    <w:rsid w:val="00BF72D7"/>
    <w:rsid w:val="00C07597"/>
    <w:rsid w:val="00C5229D"/>
    <w:rsid w:val="00C52D5C"/>
    <w:rsid w:val="00C5682D"/>
    <w:rsid w:val="00C9790A"/>
    <w:rsid w:val="00CA4B66"/>
    <w:rsid w:val="00CA583E"/>
    <w:rsid w:val="00CB7481"/>
    <w:rsid w:val="00CC203F"/>
    <w:rsid w:val="00CC4365"/>
    <w:rsid w:val="00CC4774"/>
    <w:rsid w:val="00CC49E8"/>
    <w:rsid w:val="00CD6B4E"/>
    <w:rsid w:val="00D05BE6"/>
    <w:rsid w:val="00D15FC5"/>
    <w:rsid w:val="00D2633F"/>
    <w:rsid w:val="00D2644C"/>
    <w:rsid w:val="00D41A60"/>
    <w:rsid w:val="00D51E17"/>
    <w:rsid w:val="00D76620"/>
    <w:rsid w:val="00D91086"/>
    <w:rsid w:val="00D9347A"/>
    <w:rsid w:val="00D93BE3"/>
    <w:rsid w:val="00DA02A5"/>
    <w:rsid w:val="00DC0369"/>
    <w:rsid w:val="00E00EBE"/>
    <w:rsid w:val="00E41027"/>
    <w:rsid w:val="00E50233"/>
    <w:rsid w:val="00E52322"/>
    <w:rsid w:val="00E54178"/>
    <w:rsid w:val="00E55577"/>
    <w:rsid w:val="00E72668"/>
    <w:rsid w:val="00E82377"/>
    <w:rsid w:val="00E82B01"/>
    <w:rsid w:val="00EA0F54"/>
    <w:rsid w:val="00ED0DFA"/>
    <w:rsid w:val="00EF3AC5"/>
    <w:rsid w:val="00F1607D"/>
    <w:rsid w:val="00F40DCB"/>
    <w:rsid w:val="00F43608"/>
    <w:rsid w:val="00F43C9B"/>
    <w:rsid w:val="00F46ACB"/>
    <w:rsid w:val="00F61EFA"/>
    <w:rsid w:val="00F624CC"/>
    <w:rsid w:val="00F77082"/>
    <w:rsid w:val="00F85074"/>
    <w:rsid w:val="00F94852"/>
    <w:rsid w:val="00FA44E6"/>
    <w:rsid w:val="00FB5C9A"/>
    <w:rsid w:val="00FC61B0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B5C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2749D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FB5C9A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FB5C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5C9A"/>
    <w:rPr>
      <w:rFonts w:ascii="Tahoma" w:eastAsia="Times New Roman" w:hAnsi="Tahoma" w:cs="Tahoma"/>
      <w:sz w:val="16"/>
      <w:szCs w:val="16"/>
    </w:rPr>
  </w:style>
  <w:style w:type="paragraph" w:customStyle="1" w:styleId="analiz-source">
    <w:name w:val="analiz-source"/>
    <w:basedOn w:val="a"/>
    <w:rsid w:val="00FB5C9A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FB5C9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B5C9A"/>
    <w:pPr>
      <w:spacing w:before="100" w:beforeAutospacing="1" w:after="100" w:afterAutospacing="1"/>
    </w:pPr>
  </w:style>
  <w:style w:type="character" w:styleId="a8">
    <w:name w:val="Strong"/>
    <w:uiPriority w:val="22"/>
    <w:qFormat/>
    <w:locked/>
    <w:rsid w:val="00FB5C9A"/>
    <w:rPr>
      <w:b/>
      <w:bCs/>
    </w:rPr>
  </w:style>
  <w:style w:type="character" w:styleId="a9">
    <w:name w:val="Emphasis"/>
    <w:uiPriority w:val="20"/>
    <w:qFormat/>
    <w:locked/>
    <w:rsid w:val="00FB5C9A"/>
    <w:rPr>
      <w:i/>
      <w:iCs/>
    </w:rPr>
  </w:style>
  <w:style w:type="character" w:customStyle="1" w:styleId="3">
    <w:name w:val="Заголовок №3_"/>
    <w:link w:val="31"/>
    <w:rsid w:val="00FB5C9A"/>
    <w:rPr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,Не полужирный,Полужирный,Основной текст + Corbel,7,Основной текст (4) + Times New Roman,10"/>
    <w:rsid w:val="00FB5C9A"/>
    <w:rPr>
      <w:b/>
      <w:bCs/>
      <w:sz w:val="19"/>
      <w:szCs w:val="19"/>
      <w:lang w:bidi="ar-SA"/>
    </w:rPr>
  </w:style>
  <w:style w:type="paragraph" w:customStyle="1" w:styleId="31">
    <w:name w:val="Заголовок №31"/>
    <w:basedOn w:val="a"/>
    <w:link w:val="3"/>
    <w:rsid w:val="00FB5C9A"/>
    <w:pPr>
      <w:widowControl w:val="0"/>
      <w:shd w:val="clear" w:color="auto" w:fill="FFFFFF"/>
      <w:spacing w:before="360" w:line="274" w:lineRule="exact"/>
      <w:outlineLvl w:val="2"/>
    </w:pPr>
    <w:rPr>
      <w:rFonts w:ascii="Calibri" w:eastAsia="Calibri" w:hAnsi="Calibri"/>
      <w:b/>
      <w:bCs/>
      <w:sz w:val="23"/>
      <w:szCs w:val="23"/>
    </w:rPr>
  </w:style>
  <w:style w:type="character" w:customStyle="1" w:styleId="91">
    <w:name w:val="Основной текст + 91"/>
    <w:aliases w:val="5 pt1"/>
    <w:rsid w:val="00FB5C9A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paragraph" w:styleId="aa">
    <w:name w:val="Body Text"/>
    <w:basedOn w:val="a"/>
    <w:link w:val="1"/>
    <w:unhideWhenUsed/>
    <w:rsid w:val="00FB5C9A"/>
    <w:pPr>
      <w:widowControl w:val="0"/>
      <w:shd w:val="clear" w:color="auto" w:fill="FFFFFF"/>
      <w:spacing w:before="60" w:after="60" w:line="240" w:lineRule="atLeast"/>
    </w:pPr>
    <w:rPr>
      <w:b/>
      <w:bCs/>
      <w:sz w:val="23"/>
      <w:szCs w:val="23"/>
    </w:rPr>
  </w:style>
  <w:style w:type="character" w:customStyle="1" w:styleId="ab">
    <w:name w:val="Основной текст Знак"/>
    <w:rsid w:val="00FB5C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№1_"/>
    <w:link w:val="11"/>
    <w:locked/>
    <w:rsid w:val="00FB5C9A"/>
    <w:rPr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FB5C9A"/>
    <w:pPr>
      <w:widowControl w:val="0"/>
      <w:shd w:val="clear" w:color="auto" w:fill="FFFFFF"/>
      <w:spacing w:before="60" w:after="360" w:line="240" w:lineRule="atLeast"/>
      <w:jc w:val="center"/>
      <w:outlineLvl w:val="0"/>
    </w:pPr>
    <w:rPr>
      <w:rFonts w:ascii="Calibri" w:eastAsia="Calibri" w:hAnsi="Calibri"/>
      <w:b/>
      <w:bCs/>
      <w:sz w:val="36"/>
      <w:szCs w:val="36"/>
    </w:rPr>
  </w:style>
  <w:style w:type="character" w:customStyle="1" w:styleId="30">
    <w:name w:val="Заголовок №3"/>
    <w:rsid w:val="00FB5C9A"/>
    <w:rPr>
      <w:b/>
      <w:bCs/>
      <w:sz w:val="23"/>
      <w:szCs w:val="23"/>
      <w:u w:val="single"/>
      <w:shd w:val="clear" w:color="auto" w:fill="FFFFFF"/>
    </w:rPr>
  </w:style>
  <w:style w:type="character" w:customStyle="1" w:styleId="1">
    <w:name w:val="Основной текст Знак1"/>
    <w:link w:val="aa"/>
    <w:locked/>
    <w:rsid w:val="00FB5C9A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locked/>
    <w:rsid w:val="00FB5C9A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5C9A"/>
    <w:pPr>
      <w:widowControl w:val="0"/>
      <w:shd w:val="clear" w:color="auto" w:fill="FFFFFF"/>
      <w:spacing w:after="360" w:line="240" w:lineRule="atLeast"/>
    </w:pPr>
    <w:rPr>
      <w:rFonts w:ascii="Calibri" w:eastAsia="Calibri" w:hAnsi="Calibri"/>
      <w:b/>
      <w:bCs/>
      <w:sz w:val="28"/>
      <w:szCs w:val="28"/>
    </w:rPr>
  </w:style>
  <w:style w:type="character" w:customStyle="1" w:styleId="23">
    <w:name w:val="Заголовок №2_"/>
    <w:link w:val="24"/>
    <w:rsid w:val="00FB5C9A"/>
    <w:rPr>
      <w:b/>
      <w:bCs/>
      <w:spacing w:val="-10"/>
      <w:sz w:val="31"/>
      <w:szCs w:val="31"/>
      <w:shd w:val="clear" w:color="auto" w:fill="FFFFFF"/>
    </w:rPr>
  </w:style>
  <w:style w:type="paragraph" w:customStyle="1" w:styleId="24">
    <w:name w:val="Заголовок №2"/>
    <w:basedOn w:val="a"/>
    <w:link w:val="23"/>
    <w:rsid w:val="00FB5C9A"/>
    <w:pPr>
      <w:widowControl w:val="0"/>
      <w:shd w:val="clear" w:color="auto" w:fill="FFFFFF"/>
      <w:spacing w:before="420" w:after="420" w:line="240" w:lineRule="atLeast"/>
      <w:outlineLvl w:val="1"/>
    </w:pPr>
    <w:rPr>
      <w:rFonts w:ascii="Calibri" w:eastAsia="Calibri" w:hAnsi="Calibri"/>
      <w:b/>
      <w:bCs/>
      <w:spacing w:val="-10"/>
      <w:sz w:val="31"/>
      <w:szCs w:val="31"/>
    </w:rPr>
  </w:style>
  <w:style w:type="character" w:customStyle="1" w:styleId="14pt">
    <w:name w:val="Основной текст + 14 pt"/>
    <w:rsid w:val="00FB5C9A"/>
    <w:rPr>
      <w:rFonts w:ascii="Times New Roman" w:hAnsi="Times New Roman" w:cs="Times New Roman"/>
      <w:sz w:val="28"/>
      <w:szCs w:val="28"/>
      <w:u w:val="none"/>
      <w:lang w:bidi="ar-SA"/>
    </w:rPr>
  </w:style>
  <w:style w:type="character" w:customStyle="1" w:styleId="32">
    <w:name w:val="Основной текст (3)_"/>
    <w:link w:val="33"/>
    <w:locked/>
    <w:rsid w:val="00FB5C9A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B5C9A"/>
    <w:pPr>
      <w:shd w:val="clear" w:color="auto" w:fill="FFFFFF"/>
      <w:spacing w:line="360" w:lineRule="exact"/>
    </w:pPr>
    <w:rPr>
      <w:sz w:val="10"/>
      <w:szCs w:val="10"/>
    </w:rPr>
  </w:style>
  <w:style w:type="character" w:customStyle="1" w:styleId="ac">
    <w:name w:val="Основной текст_"/>
    <w:link w:val="12"/>
    <w:locked/>
    <w:rsid w:val="00FB5C9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FB5C9A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4">
    <w:name w:val="Основной текст (4)_"/>
    <w:link w:val="40"/>
    <w:locked/>
    <w:rsid w:val="00FB5C9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5C9A"/>
    <w:pPr>
      <w:shd w:val="clear" w:color="auto" w:fill="FFFFFF"/>
      <w:spacing w:line="0" w:lineRule="atLeast"/>
      <w:jc w:val="both"/>
    </w:pPr>
    <w:rPr>
      <w:rFonts w:ascii="Calibri" w:eastAsia="Calibri" w:hAnsi="Calibri"/>
      <w:sz w:val="22"/>
      <w:szCs w:val="22"/>
    </w:rPr>
  </w:style>
  <w:style w:type="paragraph" w:customStyle="1" w:styleId="25">
    <w:name w:val="Основной текст2"/>
    <w:basedOn w:val="a"/>
    <w:rsid w:val="00FB5C9A"/>
    <w:pPr>
      <w:shd w:val="clear" w:color="auto" w:fill="FFFFFF"/>
      <w:spacing w:line="0" w:lineRule="atLeast"/>
    </w:pPr>
    <w:rPr>
      <w:rFonts w:ascii="Batang" w:eastAsia="Batang" w:hAnsi="Batang" w:cs="Batang"/>
      <w:sz w:val="19"/>
      <w:szCs w:val="19"/>
    </w:rPr>
  </w:style>
  <w:style w:type="character" w:customStyle="1" w:styleId="ArialUnicodeMS">
    <w:name w:val="Основной текст + Arial Unicode MS"/>
    <w:aliases w:val="11 pt"/>
    <w:rsid w:val="00FB5C9A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19</Pages>
  <Words>4765</Words>
  <Characters>27162</Characters>
  <Application>Microsoft Office Word</Application>
  <DocSecurity>0</DocSecurity>
  <Lines>226</Lines>
  <Paragraphs>63</Paragraphs>
  <ScaleCrop>false</ScaleCrop>
  <Company>Reanimator Extreme Edition</Company>
  <LinksUpToDate>false</LinksUpToDate>
  <CharactersWithSpaces>31864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70</cp:revision>
  <cp:lastPrinted>2019-01-22T07:46:00Z</cp:lastPrinted>
  <dcterms:created xsi:type="dcterms:W3CDTF">2010-01-20T12:47:00Z</dcterms:created>
  <dcterms:modified xsi:type="dcterms:W3CDTF">2019-02-04T13:41:00Z</dcterms:modified>
</cp:coreProperties>
</file>